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7777777" w:rsidR="00D306F1" w:rsidRPr="003F30C1" w:rsidRDefault="00D306F1" w:rsidP="00D306F1">
      <w:pPr>
        <w:jc w:val="center"/>
        <w:rPr>
          <w:b/>
          <w:sz w:val="22"/>
          <w:szCs w:val="22"/>
        </w:rPr>
      </w:pPr>
      <w:r w:rsidRPr="003F30C1">
        <w:rPr>
          <w:b/>
          <w:sz w:val="22"/>
          <w:szCs w:val="22"/>
        </w:rPr>
        <w:t>GRAND COUNTY AIRPORT BOARD</w:t>
      </w:r>
    </w:p>
    <w:p w14:paraId="2E45A011" w14:textId="5EB80F74" w:rsidR="00D306F1" w:rsidRPr="00C970AC" w:rsidRDefault="00D306F1" w:rsidP="00C970AC">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r w:rsidR="00C970AC">
        <w:rPr>
          <w:b/>
          <w:sz w:val="22"/>
          <w:szCs w:val="22"/>
        </w:rPr>
        <w:t xml:space="preserve"> - MINUTES</w:t>
      </w:r>
    </w:p>
    <w:p w14:paraId="401A8A36" w14:textId="77777777" w:rsidR="00D306F1" w:rsidRPr="003F30C1" w:rsidRDefault="00D306F1" w:rsidP="00D306F1">
      <w:pPr>
        <w:jc w:val="center"/>
        <w:rPr>
          <w:b/>
          <w:sz w:val="22"/>
          <w:szCs w:val="22"/>
        </w:rPr>
      </w:pPr>
    </w:p>
    <w:p w14:paraId="6FFBE3E4" w14:textId="2852C696" w:rsidR="00D306F1" w:rsidRPr="003F30C1" w:rsidRDefault="00597697" w:rsidP="000E6581">
      <w:pPr>
        <w:jc w:val="center"/>
        <w:rPr>
          <w:b/>
          <w:sz w:val="22"/>
          <w:szCs w:val="22"/>
        </w:rPr>
      </w:pPr>
      <w:r>
        <w:rPr>
          <w:b/>
          <w:sz w:val="22"/>
          <w:szCs w:val="22"/>
        </w:rPr>
        <w:t>August 1</w:t>
      </w:r>
      <w:r w:rsidR="00B01067" w:rsidRPr="00082F2D">
        <w:rPr>
          <w:b/>
          <w:sz w:val="22"/>
          <w:szCs w:val="22"/>
        </w:rPr>
        <w:t>,</w:t>
      </w:r>
      <w:r w:rsidR="00940B48" w:rsidRPr="00082F2D">
        <w:rPr>
          <w:b/>
          <w:sz w:val="22"/>
          <w:szCs w:val="22"/>
        </w:rPr>
        <w:t xml:space="preserve"> 202</w:t>
      </w:r>
      <w:r w:rsidR="00C063FB" w:rsidRPr="00082F2D">
        <w:rPr>
          <w:b/>
          <w:sz w:val="22"/>
          <w:szCs w:val="22"/>
        </w:rPr>
        <w:t>2</w:t>
      </w:r>
      <w:r w:rsidR="000E6581" w:rsidRPr="00082F2D">
        <w:rPr>
          <w:b/>
          <w:sz w:val="22"/>
          <w:szCs w:val="22"/>
        </w:rPr>
        <w:t xml:space="preserve"> @ </w:t>
      </w:r>
      <w:r w:rsidR="00D306F1" w:rsidRPr="00082F2D">
        <w:rPr>
          <w:b/>
          <w:sz w:val="22"/>
          <w:szCs w:val="22"/>
        </w:rPr>
        <w:t>5:</w:t>
      </w:r>
      <w:r>
        <w:rPr>
          <w:b/>
          <w:sz w:val="22"/>
          <w:szCs w:val="22"/>
        </w:rPr>
        <w:t>00</w:t>
      </w:r>
      <w:r w:rsidR="00D306F1" w:rsidRPr="00082F2D">
        <w:rPr>
          <w:b/>
          <w:sz w:val="22"/>
          <w:szCs w:val="22"/>
        </w:rPr>
        <w:t xml:space="preserve"> </w:t>
      </w:r>
      <w:r>
        <w:rPr>
          <w:b/>
          <w:sz w:val="22"/>
          <w:szCs w:val="22"/>
        </w:rPr>
        <w:t>p.m.</w:t>
      </w:r>
    </w:p>
    <w:p w14:paraId="3BD5E43D" w14:textId="57CB7F1D" w:rsidR="00123053" w:rsidRPr="003F30C1" w:rsidRDefault="00082F2D" w:rsidP="00123053">
      <w:pPr>
        <w:jc w:val="center"/>
        <w:rPr>
          <w:b/>
          <w:sz w:val="22"/>
          <w:szCs w:val="22"/>
        </w:rPr>
      </w:pPr>
      <w:r>
        <w:rPr>
          <w:b/>
          <w:sz w:val="22"/>
          <w:szCs w:val="22"/>
        </w:rPr>
        <w:t xml:space="preserve">Grand County </w:t>
      </w:r>
      <w:r w:rsidR="00597697">
        <w:rPr>
          <w:b/>
          <w:sz w:val="22"/>
          <w:szCs w:val="22"/>
        </w:rPr>
        <w:t>Commission Chambers</w:t>
      </w:r>
      <w:r>
        <w:rPr>
          <w:b/>
          <w:sz w:val="22"/>
          <w:szCs w:val="22"/>
        </w:rPr>
        <w:t xml:space="preserve">, </w:t>
      </w:r>
      <w:r w:rsidR="00BC75BE">
        <w:rPr>
          <w:b/>
          <w:sz w:val="22"/>
          <w:szCs w:val="22"/>
        </w:rPr>
        <w:t>125</w:t>
      </w:r>
      <w:r>
        <w:rPr>
          <w:b/>
          <w:sz w:val="22"/>
          <w:szCs w:val="22"/>
        </w:rPr>
        <w:t xml:space="preserve"> E. Center Street</w:t>
      </w:r>
    </w:p>
    <w:p w14:paraId="61759118" w14:textId="3206A1FF" w:rsidR="00950C88" w:rsidRPr="00292DBF" w:rsidRDefault="00123053" w:rsidP="00292DBF">
      <w:pPr>
        <w:jc w:val="center"/>
        <w:rPr>
          <w:b/>
          <w:sz w:val="22"/>
          <w:szCs w:val="22"/>
        </w:rPr>
      </w:pPr>
      <w:r w:rsidRPr="003F30C1">
        <w:rPr>
          <w:b/>
          <w:sz w:val="22"/>
          <w:szCs w:val="22"/>
        </w:rPr>
        <w:t>Moab, UT 84532</w:t>
      </w:r>
      <w:r w:rsidR="009A0AB4" w:rsidRPr="003F30C1">
        <w:rPr>
          <w:sz w:val="22"/>
          <w:szCs w:val="22"/>
        </w:rPr>
        <w:br/>
      </w:r>
    </w:p>
    <w:p w14:paraId="212FD962" w14:textId="77777777" w:rsidR="00C970AC" w:rsidRDefault="00C970AC" w:rsidP="00C970AC">
      <w:pPr>
        <w:numPr>
          <w:ilvl w:val="0"/>
          <w:numId w:val="2"/>
        </w:numPr>
        <w:tabs>
          <w:tab w:val="clear" w:pos="990"/>
        </w:tabs>
        <w:spacing w:after="120"/>
        <w:ind w:left="900"/>
      </w:pPr>
      <w:r>
        <w:t>Call to Order</w:t>
      </w:r>
    </w:p>
    <w:p w14:paraId="43B337B4" w14:textId="7CA3926D" w:rsidR="00C970AC" w:rsidRDefault="00C970AC" w:rsidP="00C970AC">
      <w:pPr>
        <w:pStyle w:val="ListParagraph"/>
        <w:numPr>
          <w:ilvl w:val="0"/>
          <w:numId w:val="5"/>
        </w:numPr>
        <w:spacing w:after="120"/>
        <w:ind w:left="1440"/>
      </w:pPr>
      <w:r>
        <w:t>Meeting called to order at 5:00 p.m.</w:t>
      </w:r>
    </w:p>
    <w:p w14:paraId="4D6CC995" w14:textId="117023B9" w:rsidR="00C970AC" w:rsidRDefault="00C970AC" w:rsidP="00C970AC">
      <w:pPr>
        <w:pStyle w:val="ListParagraph"/>
        <w:ind w:left="1440"/>
      </w:pPr>
      <w:r>
        <w:t xml:space="preserve">Members present: Bill Groff (Chair), Mary McGann (County Rep.), Jenny Gleason (MATC Rep.), </w:t>
      </w:r>
      <w:r w:rsidR="00343DC9">
        <w:t>Norm Knapp, Ben B</w:t>
      </w:r>
      <w:r w:rsidR="00263375">
        <w:t>y</w:t>
      </w:r>
      <w:r w:rsidR="00343DC9">
        <w:t xml:space="preserve">rd, </w:t>
      </w:r>
      <w:r>
        <w:t>Jody Patterson. Bill Hawley joined by Zoom. Jason Taylor (Moab City Rep.) arrived around 5:10 pm.</w:t>
      </w:r>
    </w:p>
    <w:p w14:paraId="1B6D6FF7" w14:textId="77777777" w:rsidR="00343DC9" w:rsidRDefault="00C970AC" w:rsidP="00343DC9">
      <w:pPr>
        <w:pStyle w:val="ListParagraph"/>
        <w:numPr>
          <w:ilvl w:val="0"/>
          <w:numId w:val="5"/>
        </w:numPr>
        <w:spacing w:after="120"/>
        <w:ind w:left="1440"/>
      </w:pPr>
      <w:r>
        <w:t>Members not present:</w:t>
      </w:r>
      <w:r w:rsidR="00343DC9">
        <w:t xml:space="preserve"> none.</w:t>
      </w:r>
      <w:r>
        <w:t xml:space="preserve"> </w:t>
      </w:r>
    </w:p>
    <w:p w14:paraId="168C44D9" w14:textId="3ABBE78A" w:rsidR="00343DC9" w:rsidRDefault="00C970AC" w:rsidP="00343DC9">
      <w:pPr>
        <w:pStyle w:val="ListParagraph"/>
        <w:numPr>
          <w:ilvl w:val="0"/>
          <w:numId w:val="5"/>
        </w:numPr>
        <w:spacing w:after="120"/>
        <w:ind w:left="1440"/>
      </w:pPr>
      <w:r>
        <w:t xml:space="preserve">Others present: Tammy Howland (Airport Director), Assistant Tara Collins, </w:t>
      </w:r>
      <w:r w:rsidR="00263375">
        <w:t>Eric Rivera from Armstrong, August Granath (Economic Development Director)</w:t>
      </w:r>
      <w:r>
        <w:t>.</w:t>
      </w:r>
    </w:p>
    <w:p w14:paraId="03C87270" w14:textId="343DF29B" w:rsidR="00343DC9" w:rsidRDefault="00471CAE" w:rsidP="00343DC9">
      <w:pPr>
        <w:numPr>
          <w:ilvl w:val="0"/>
          <w:numId w:val="2"/>
        </w:numPr>
        <w:tabs>
          <w:tab w:val="clear" w:pos="990"/>
        </w:tabs>
        <w:spacing w:after="120"/>
        <w:ind w:left="900"/>
      </w:pPr>
      <w:r w:rsidRPr="000D1DCB">
        <w:t>General Business</w:t>
      </w:r>
    </w:p>
    <w:p w14:paraId="5348A6AD" w14:textId="04A59204" w:rsidR="003E70D2" w:rsidRDefault="00FE5DD4" w:rsidP="00343DC9">
      <w:pPr>
        <w:pStyle w:val="ListParagraph"/>
        <w:numPr>
          <w:ilvl w:val="0"/>
          <w:numId w:val="16"/>
        </w:numPr>
        <w:spacing w:after="120"/>
        <w:ind w:left="1440"/>
      </w:pPr>
      <w:r w:rsidRPr="000D1DCB">
        <w:t>Approve minutes</w:t>
      </w:r>
      <w:r w:rsidR="00263375">
        <w:t xml:space="preserve">: </w:t>
      </w:r>
      <w:r w:rsidR="00263375">
        <w:rPr>
          <w:b/>
        </w:rPr>
        <w:t>Motion</w:t>
      </w:r>
      <w:r w:rsidR="00263375">
        <w:t xml:space="preserve"> by Patterson to approve the minutes</w:t>
      </w:r>
      <w:r w:rsidRPr="000D1DCB">
        <w:t xml:space="preserve"> of</w:t>
      </w:r>
      <w:r w:rsidR="00263375">
        <w:t xml:space="preserve"> the</w:t>
      </w:r>
      <w:r w:rsidRPr="000D1DCB">
        <w:t xml:space="preserve"> </w:t>
      </w:r>
      <w:r w:rsidR="00BC75BE">
        <w:t>7/11</w:t>
      </w:r>
      <w:r w:rsidR="00B4314F">
        <w:t>/</w:t>
      </w:r>
      <w:r w:rsidR="00D541B5" w:rsidRPr="000D1DCB">
        <w:t>202</w:t>
      </w:r>
      <w:r w:rsidR="00340A9B">
        <w:t>2</w:t>
      </w:r>
      <w:r w:rsidR="00C57D42" w:rsidRPr="000D1DCB">
        <w:t xml:space="preserve"> </w:t>
      </w:r>
      <w:r w:rsidR="00842453" w:rsidRPr="000D1DCB">
        <w:t>Airport Board meeting</w:t>
      </w:r>
      <w:r w:rsidR="00263375">
        <w:t>, seconded by Gleason, approved 5-0, with Byrd abstaining.</w:t>
      </w:r>
    </w:p>
    <w:p w14:paraId="35530851" w14:textId="212CE43E" w:rsidR="00530A90" w:rsidRDefault="009439E3" w:rsidP="00343DC9">
      <w:pPr>
        <w:pStyle w:val="ListParagraph"/>
        <w:numPr>
          <w:ilvl w:val="0"/>
          <w:numId w:val="16"/>
        </w:numPr>
        <w:spacing w:after="120"/>
        <w:ind w:left="1440"/>
      </w:pPr>
      <w:r>
        <w:t xml:space="preserve">Safety Report / </w:t>
      </w:r>
      <w:r w:rsidR="0065359C" w:rsidRPr="000D1DCB">
        <w:t>Director Repor</w:t>
      </w:r>
      <w:r w:rsidR="00530A90" w:rsidRPr="000D1DCB">
        <w:t>t</w:t>
      </w:r>
    </w:p>
    <w:p w14:paraId="07B5194F" w14:textId="77777777" w:rsidR="007C43B4" w:rsidRDefault="008001C7" w:rsidP="00263375">
      <w:pPr>
        <w:pStyle w:val="ListParagraph"/>
        <w:spacing w:after="120"/>
        <w:ind w:left="1440"/>
      </w:pPr>
      <w:r>
        <w:t>Director Howland</w:t>
      </w:r>
      <w:r w:rsidR="007C5EA6">
        <w:t xml:space="preserve"> said there were no safety issues since the last meeting. They’ve been working on weeds, with all the rain we’ve had. The rain filled up the cans where the junctions are kept for the electrical wires, and that kicked out 2 runway PAPI’s. This is not the first time that’s happened. The flight schedule has not changed much.</w:t>
      </w:r>
      <w:r w:rsidR="006A50B1">
        <w:t xml:space="preserve"> </w:t>
      </w:r>
    </w:p>
    <w:p w14:paraId="523CE2B5" w14:textId="1DD2E656" w:rsidR="00263375" w:rsidRDefault="007E36EA" w:rsidP="00263375">
      <w:pPr>
        <w:pStyle w:val="ListParagraph"/>
        <w:spacing w:after="120"/>
        <w:ind w:left="1440"/>
      </w:pPr>
      <w:r>
        <w:t>Skywest had a small fuel spill, they overfilled their diesel fuel.</w:t>
      </w:r>
      <w:r w:rsidR="007C43B4">
        <w:t xml:space="preserve"> There was a disgruntled passenger </w:t>
      </w:r>
      <w:r w:rsidR="00570ED5">
        <w:t>-</w:t>
      </w:r>
      <w:r w:rsidR="007C43B4">
        <w:t xml:space="preserve"> they tried to take away her mini-Lysol can, but in the end she got it back.</w:t>
      </w:r>
      <w:r w:rsidR="00020594">
        <w:t xml:space="preserve"> We replaced rollers on the garage door in our building (Upgrades by Arch), and he adjusted the cables on Hangar B. The </w:t>
      </w:r>
      <w:r w:rsidR="00570ED5">
        <w:t>wind cone</w:t>
      </w:r>
      <w:r w:rsidR="00020594">
        <w:t xml:space="preserve"> broke, now it’s repaired. Someone from Skydive left their dog in a car in the parking lot. Other bystanders took the dog out of the car, and with Redtail staff, found the owner.</w:t>
      </w:r>
      <w:r w:rsidR="00590042">
        <w:t xml:space="preserve"> </w:t>
      </w:r>
      <w:r w:rsidR="00020594">
        <w:t>It</w:t>
      </w:r>
      <w:r w:rsidR="00BD4F40">
        <w:t>’</w:t>
      </w:r>
      <w:r w:rsidR="00020594">
        <w:t>s too hot for that, even with the windows open.</w:t>
      </w:r>
    </w:p>
    <w:p w14:paraId="0FF7F347" w14:textId="476EC920" w:rsidR="00020594" w:rsidRDefault="00F37726" w:rsidP="00263375">
      <w:pPr>
        <w:pStyle w:val="ListParagraph"/>
        <w:spacing w:after="120"/>
        <w:ind w:left="1440"/>
      </w:pPr>
      <w:r>
        <w:t>Howland announced a new person was hired for the ARFF position. He has experience with firefighting, helita</w:t>
      </w:r>
      <w:r w:rsidR="00056EC1">
        <w:t>c</w:t>
      </w:r>
      <w:r>
        <w:t>k, equipment, and the railroad. He will go to Dallas in October for his 40-hour ARFF training.</w:t>
      </w:r>
    </w:p>
    <w:p w14:paraId="319480E8" w14:textId="7A81EDA1" w:rsidR="00F37726" w:rsidRPr="000D1DCB" w:rsidRDefault="00F37726" w:rsidP="00263375">
      <w:pPr>
        <w:pStyle w:val="ListParagraph"/>
        <w:spacing w:after="120"/>
        <w:ind w:left="1440"/>
      </w:pPr>
      <w:r>
        <w:t>There was a broken toilet in the terminal, they installed a new one. They sent the ATV out for repairs and maintenance.</w:t>
      </w:r>
      <w:r w:rsidR="00A0099A">
        <w:t xml:space="preserve"> They are seeking estimates to repair the</w:t>
      </w:r>
      <w:r w:rsidR="00BD4F40">
        <w:t xml:space="preserve"> </w:t>
      </w:r>
      <w:r w:rsidR="00CD51AD">
        <w:t xml:space="preserve">new </w:t>
      </w:r>
      <w:r w:rsidR="00A0099A">
        <w:t>concrete floors in the terminal</w:t>
      </w:r>
      <w:r w:rsidR="00BD4F40">
        <w:t xml:space="preserve"> that are sinking</w:t>
      </w:r>
      <w:r w:rsidR="00A0099A">
        <w:t>.</w:t>
      </w:r>
      <w:r w:rsidR="00CD51AD">
        <w:t xml:space="preserve"> Byrd said it’s the soil properties causing this. Byrd suggested we wait until winter, because t</w:t>
      </w:r>
      <w:r w:rsidR="00BD4F40">
        <w:t>his type of</w:t>
      </w:r>
      <w:r w:rsidR="00CD51AD">
        <w:t xml:space="preserve"> soil </w:t>
      </w:r>
      <w:r w:rsidR="00D5181F">
        <w:t>rises</w:t>
      </w:r>
      <w:r w:rsidR="00CD51AD">
        <w:t xml:space="preserve"> in winter.</w:t>
      </w:r>
    </w:p>
    <w:p w14:paraId="786C20F7" w14:textId="00B7DA3F" w:rsidR="001F6F70" w:rsidRDefault="005D7A8D" w:rsidP="00343DC9">
      <w:pPr>
        <w:pStyle w:val="ListParagraph"/>
        <w:numPr>
          <w:ilvl w:val="0"/>
          <w:numId w:val="16"/>
        </w:numPr>
        <w:spacing w:after="120"/>
        <w:ind w:left="1440"/>
      </w:pPr>
      <w:r>
        <w:t>Airport Monthly Data Report -</w:t>
      </w:r>
      <w:r w:rsidR="001E419C" w:rsidRPr="000D1DCB">
        <w:t xml:space="preserve"> </w:t>
      </w:r>
      <w:r w:rsidR="004276F9">
        <w:t>J</w:t>
      </w:r>
      <w:r w:rsidR="00BC75BE">
        <w:t>uly</w:t>
      </w:r>
      <w:r w:rsidR="00340A9B">
        <w:t xml:space="preserve"> 2022</w:t>
      </w:r>
      <w:bookmarkStart w:id="0" w:name="_Hlk99715436"/>
    </w:p>
    <w:p w14:paraId="283C491A" w14:textId="04A961F6" w:rsidR="007C5EA6" w:rsidRDefault="00094690" w:rsidP="007C5EA6">
      <w:pPr>
        <w:pStyle w:val="ListParagraph"/>
        <w:spacing w:after="120"/>
        <w:ind w:left="1440"/>
      </w:pPr>
      <w:r>
        <w:t xml:space="preserve">Howland got enplanement numbers for Skywest: United was 800, Delta was 400 something. They had many delayed flights in July. She added the 2019 (pre-pandemic) </w:t>
      </w:r>
      <w:r w:rsidR="00BD4F40">
        <w:t xml:space="preserve">numbers </w:t>
      </w:r>
      <w:r>
        <w:t>to the Monthly Stats chart, for comparison.</w:t>
      </w:r>
    </w:p>
    <w:bookmarkEnd w:id="0"/>
    <w:p w14:paraId="02A950C4" w14:textId="6E74D344" w:rsidR="00530A90" w:rsidRDefault="00530A90" w:rsidP="0041213C">
      <w:pPr>
        <w:numPr>
          <w:ilvl w:val="0"/>
          <w:numId w:val="2"/>
        </w:numPr>
        <w:tabs>
          <w:tab w:val="clear" w:pos="990"/>
        </w:tabs>
        <w:spacing w:after="120"/>
        <w:ind w:left="900"/>
      </w:pPr>
      <w:r w:rsidRPr="001B33F6">
        <w:t>Citizens to be Heard</w:t>
      </w:r>
      <w:r w:rsidR="00094690">
        <w:t xml:space="preserve"> - none.</w:t>
      </w:r>
    </w:p>
    <w:p w14:paraId="4F0A2360" w14:textId="1FED2A8E" w:rsidR="006C6115" w:rsidRDefault="006C6115" w:rsidP="00094690">
      <w:pPr>
        <w:numPr>
          <w:ilvl w:val="0"/>
          <w:numId w:val="2"/>
        </w:numPr>
        <w:tabs>
          <w:tab w:val="clear" w:pos="990"/>
        </w:tabs>
        <w:ind w:left="907"/>
      </w:pPr>
      <w:r>
        <w:t xml:space="preserve">Presentation from </w:t>
      </w:r>
      <w:r w:rsidR="00B85307">
        <w:t xml:space="preserve">August Granath, Director </w:t>
      </w:r>
      <w:r w:rsidR="00570ED5">
        <w:t>-</w:t>
      </w:r>
      <w:r w:rsidR="00B85307">
        <w:t xml:space="preserve"> Grand County Economic Development</w:t>
      </w:r>
      <w:r w:rsidR="00094690">
        <w:t>.</w:t>
      </w:r>
    </w:p>
    <w:p w14:paraId="3AA6E0B7" w14:textId="0C6D8847" w:rsidR="00FE5DE3" w:rsidRPr="001B33F6" w:rsidRDefault="00094690" w:rsidP="00F82717">
      <w:pPr>
        <w:spacing w:after="120"/>
        <w:ind w:left="900"/>
      </w:pPr>
      <w:proofErr w:type="spellStart"/>
      <w:r>
        <w:lastRenderedPageBreak/>
        <w:t>Granath</w:t>
      </w:r>
      <w:proofErr w:type="spellEnd"/>
      <w:r>
        <w:t xml:space="preserve"> discussed the </w:t>
      </w:r>
      <w:r w:rsidR="00215B64">
        <w:t>Fly-In</w:t>
      </w:r>
      <w:r>
        <w:t xml:space="preserve"> marketing campaigns for which they will receive state funding. </w:t>
      </w:r>
      <w:r w:rsidR="006E7D55">
        <w:t>He inherited a grant from the previous economic development director</w:t>
      </w:r>
      <w:r w:rsidR="00397D2C">
        <w:t xml:space="preserve">. </w:t>
      </w:r>
      <w:r w:rsidR="005334C0">
        <w:t xml:space="preserve">The campaign will start in September, and go </w:t>
      </w:r>
      <w:r w:rsidR="00DA3AC9">
        <w:t>to next July.</w:t>
      </w:r>
      <w:r w:rsidR="00CE31D1">
        <w:t xml:space="preserve"> They are working with Love Communications</w:t>
      </w:r>
      <w:r w:rsidR="003D6373">
        <w:t>, who conducted a survey of Moab visitors</w:t>
      </w:r>
      <w:r w:rsidR="003A2162">
        <w:t>, to determine who would be high spenders, and also respectful of the environment and our community</w:t>
      </w:r>
      <w:r w:rsidR="00F82717">
        <w:t xml:space="preserve"> (educatable).</w:t>
      </w:r>
      <w:r w:rsidR="00873A36">
        <w:t xml:space="preserve"> They determined that the shoulder-season empty-nester is a good match for </w:t>
      </w:r>
      <w:proofErr w:type="gramStart"/>
      <w:r w:rsidR="00873A36">
        <w:t>this criteria</w:t>
      </w:r>
      <w:proofErr w:type="gramEnd"/>
      <w:r w:rsidR="00873A36">
        <w:t>.</w:t>
      </w:r>
      <w:r w:rsidR="005B2D4C">
        <w:t xml:space="preserve"> Middle-age</w:t>
      </w:r>
      <w:r w:rsidR="00BD4F40">
        <w:t>d</w:t>
      </w:r>
      <w:r w:rsidR="005B2D4C">
        <w:t xml:space="preserve"> camping buffs is another good category</w:t>
      </w:r>
      <w:r w:rsidR="00D849C6">
        <w:t xml:space="preserve"> of visitors.</w:t>
      </w:r>
      <w:r w:rsidR="008E10A0">
        <w:t xml:space="preserve"> Howland and Granath discussed advertising flights locally</w:t>
      </w:r>
      <w:r w:rsidR="006A02D5">
        <w:t>;</w:t>
      </w:r>
      <w:r w:rsidR="008E10A0">
        <w:t xml:space="preserve"> Howland does not have funds budgeted for advertising</w:t>
      </w:r>
      <w:r w:rsidR="006A02D5">
        <w:t>, but Granath says there are marketing partners</w:t>
      </w:r>
      <w:r w:rsidR="00753E04">
        <w:t xml:space="preserve"> </w:t>
      </w:r>
      <w:r w:rsidR="00BD4F40">
        <w:t xml:space="preserve">they can use </w:t>
      </w:r>
      <w:r w:rsidR="00753E04">
        <w:t>as resources.</w:t>
      </w:r>
    </w:p>
    <w:p w14:paraId="4E1CE9ED" w14:textId="1966683E" w:rsidR="00593122" w:rsidRPr="00221508" w:rsidRDefault="00530A90" w:rsidP="00BC75BE">
      <w:pPr>
        <w:numPr>
          <w:ilvl w:val="0"/>
          <w:numId w:val="2"/>
        </w:numPr>
        <w:tabs>
          <w:tab w:val="clear" w:pos="990"/>
        </w:tabs>
        <w:spacing w:after="120"/>
        <w:ind w:left="900"/>
      </w:pPr>
      <w:r w:rsidRPr="001B33F6">
        <w:t>Discussion Items</w:t>
      </w:r>
    </w:p>
    <w:p w14:paraId="54881FA8" w14:textId="5D03517B" w:rsidR="00C43DDE" w:rsidRDefault="00C43DDE" w:rsidP="00AA1BF0">
      <w:pPr>
        <w:pStyle w:val="ListParagraph"/>
        <w:numPr>
          <w:ilvl w:val="0"/>
          <w:numId w:val="7"/>
        </w:numPr>
        <w:spacing w:after="120"/>
      </w:pPr>
      <w:r w:rsidRPr="00221508">
        <w:t>Agreements:</w:t>
      </w:r>
    </w:p>
    <w:p w14:paraId="6359B49F" w14:textId="59510130" w:rsidR="006C6115" w:rsidRDefault="006C6115" w:rsidP="006C6115">
      <w:pPr>
        <w:pStyle w:val="ListParagraph"/>
        <w:numPr>
          <w:ilvl w:val="1"/>
          <w:numId w:val="7"/>
        </w:numPr>
        <w:spacing w:after="120"/>
      </w:pPr>
      <w:r>
        <w:t xml:space="preserve">Lease agreement for </w:t>
      </w:r>
      <w:r w:rsidR="006606DF">
        <w:t>L</w:t>
      </w:r>
      <w:r>
        <w:t>ot 108 has been approved by County Commission</w:t>
      </w:r>
      <w:r w:rsidR="00BD4F40">
        <w:t>.</w:t>
      </w:r>
    </w:p>
    <w:p w14:paraId="7FBC7F1D" w14:textId="03C04567" w:rsidR="00D5181F" w:rsidRDefault="00D5181F" w:rsidP="00D5181F">
      <w:pPr>
        <w:pStyle w:val="ListParagraph"/>
        <w:spacing w:after="120"/>
        <w:ind w:left="2070"/>
      </w:pPr>
      <w:r>
        <w:t xml:space="preserve">Howland said she and Collins met with Laurel Catto today to go over </w:t>
      </w:r>
      <w:r w:rsidR="00D041A7">
        <w:t xml:space="preserve">the </w:t>
      </w:r>
      <w:r>
        <w:t>building design.</w:t>
      </w:r>
    </w:p>
    <w:p w14:paraId="1C4B9EDC" w14:textId="766FB267" w:rsidR="006C6115" w:rsidRDefault="006C6115" w:rsidP="006C6115">
      <w:pPr>
        <w:pStyle w:val="ListParagraph"/>
        <w:numPr>
          <w:ilvl w:val="1"/>
          <w:numId w:val="7"/>
        </w:numPr>
        <w:spacing w:after="120"/>
      </w:pPr>
      <w:r>
        <w:t>Redtail Leases and Operating Agreement - still under review.</w:t>
      </w:r>
    </w:p>
    <w:p w14:paraId="7CB52C99" w14:textId="3F4EFEE2" w:rsidR="006C6115" w:rsidRDefault="006C6115" w:rsidP="006C6115">
      <w:pPr>
        <w:pStyle w:val="ListParagraph"/>
        <w:numPr>
          <w:ilvl w:val="1"/>
          <w:numId w:val="7"/>
        </w:numPr>
        <w:spacing w:after="120"/>
      </w:pPr>
      <w:r>
        <w:t xml:space="preserve">Food Truck contract </w:t>
      </w:r>
      <w:r w:rsidR="00B75AC8">
        <w:t>-</w:t>
      </w:r>
      <w:r>
        <w:t xml:space="preserve"> work in progress.</w:t>
      </w:r>
    </w:p>
    <w:p w14:paraId="6AEB0A4D" w14:textId="74FB3FE8" w:rsidR="006C6115" w:rsidRDefault="006C6115" w:rsidP="006C6115">
      <w:pPr>
        <w:pStyle w:val="ListParagraph"/>
        <w:numPr>
          <w:ilvl w:val="1"/>
          <w:numId w:val="7"/>
        </w:numPr>
        <w:spacing w:after="120"/>
      </w:pPr>
      <w:r>
        <w:t xml:space="preserve">Moab Heli-X Operating Agreement </w:t>
      </w:r>
      <w:r w:rsidR="00B75AC8">
        <w:t>-</w:t>
      </w:r>
      <w:r>
        <w:t xml:space="preserve"> still under review.</w:t>
      </w:r>
    </w:p>
    <w:p w14:paraId="0C3A7AB2" w14:textId="4CE4A0B1" w:rsidR="006C6115" w:rsidRDefault="006C6115" w:rsidP="006C6115">
      <w:pPr>
        <w:pStyle w:val="ListParagraph"/>
        <w:numPr>
          <w:ilvl w:val="1"/>
          <w:numId w:val="7"/>
        </w:numPr>
        <w:spacing w:after="120"/>
      </w:pPr>
      <w:r>
        <w:t xml:space="preserve">Independent Contractor Agreement completed </w:t>
      </w:r>
      <w:r w:rsidR="00B75AC8">
        <w:t>-</w:t>
      </w:r>
      <w:r>
        <w:t xml:space="preserve"> waiting for Upgrades by Arch to schedule roof repairs on Hangar A.  </w:t>
      </w:r>
    </w:p>
    <w:p w14:paraId="79F5956B" w14:textId="3C66D6E9" w:rsidR="00B75AC8" w:rsidRPr="00221508" w:rsidRDefault="00B75AC8" w:rsidP="00B75AC8">
      <w:pPr>
        <w:pStyle w:val="ListParagraph"/>
        <w:spacing w:after="120"/>
        <w:ind w:left="2070"/>
      </w:pPr>
      <w:r>
        <w:t>Howland said that’s the Quonset hut hangar. When it’s windy, it sways. It needs bracing and tightening up.</w:t>
      </w:r>
    </w:p>
    <w:p w14:paraId="6AB1EA3B" w14:textId="48B98F68" w:rsidR="000E7D35" w:rsidRPr="00606E8D" w:rsidRDefault="000E7D35" w:rsidP="00AA1BF0">
      <w:pPr>
        <w:pStyle w:val="ListParagraph"/>
        <w:numPr>
          <w:ilvl w:val="0"/>
          <w:numId w:val="7"/>
        </w:numPr>
        <w:spacing w:after="120"/>
      </w:pPr>
      <w:r w:rsidRPr="00606E8D">
        <w:t>Project Reports</w:t>
      </w:r>
    </w:p>
    <w:p w14:paraId="41204278" w14:textId="77EEBD36" w:rsidR="00A17902" w:rsidRDefault="00F00D85" w:rsidP="0034165D">
      <w:pPr>
        <w:pStyle w:val="ListParagraph"/>
        <w:numPr>
          <w:ilvl w:val="1"/>
          <w:numId w:val="7"/>
        </w:numPr>
        <w:spacing w:after="120"/>
        <w:ind w:left="2160"/>
      </w:pPr>
      <w:r w:rsidRPr="00606E8D">
        <w:t>SRE Building</w:t>
      </w:r>
      <w:r w:rsidR="00221508">
        <w:t>:</w:t>
      </w:r>
      <w:r w:rsidR="00E14504">
        <w:t xml:space="preserve"> Pre-Con</w:t>
      </w:r>
      <w:r w:rsidR="001618AF">
        <w:t>struction</w:t>
      </w:r>
      <w:r w:rsidR="00E14504">
        <w:t xml:space="preserve"> meeting August 1</w:t>
      </w:r>
      <w:r w:rsidR="00E14504" w:rsidRPr="00262295">
        <w:rPr>
          <w:vertAlign w:val="superscript"/>
        </w:rPr>
        <w:t>st</w:t>
      </w:r>
      <w:r w:rsidR="00E239C5">
        <w:rPr>
          <w:vertAlign w:val="superscript"/>
        </w:rPr>
        <w:t>.</w:t>
      </w:r>
    </w:p>
    <w:p w14:paraId="5FE7A93A" w14:textId="4E26F6A3" w:rsidR="00262295" w:rsidRDefault="00262295" w:rsidP="00262295">
      <w:pPr>
        <w:pStyle w:val="ListParagraph"/>
        <w:spacing w:after="120"/>
        <w:ind w:left="2160"/>
      </w:pPr>
      <w:r>
        <w:t>Howland said this was for document checking and safety parameters. However, our metal may not be delivered until February. The metal has to be made in America. Rivera said they would work on getting the permit.</w:t>
      </w:r>
    </w:p>
    <w:p w14:paraId="64A41A6A" w14:textId="0DE3755F" w:rsidR="0034165D" w:rsidRDefault="00E14504" w:rsidP="0034165D">
      <w:pPr>
        <w:pStyle w:val="ListParagraph"/>
        <w:numPr>
          <w:ilvl w:val="1"/>
          <w:numId w:val="7"/>
        </w:numPr>
        <w:spacing w:after="120"/>
        <w:ind w:left="2160"/>
      </w:pPr>
      <w:r>
        <w:t xml:space="preserve">ALP Update: Grant Offer has been </w:t>
      </w:r>
      <w:r w:rsidR="006C6115">
        <w:t>received</w:t>
      </w:r>
      <w:r>
        <w:t xml:space="preserve"> and accepted.</w:t>
      </w:r>
    </w:p>
    <w:p w14:paraId="6A1A672B" w14:textId="7D952371" w:rsidR="00561CB2" w:rsidRDefault="00561CB2" w:rsidP="00561CB2">
      <w:pPr>
        <w:pStyle w:val="ListParagraph"/>
        <w:spacing w:after="120"/>
        <w:ind w:left="2160"/>
      </w:pPr>
      <w:r>
        <w:t>Rivera said this will justify future airport projects.</w:t>
      </w:r>
    </w:p>
    <w:p w14:paraId="07525555" w14:textId="025C0712" w:rsidR="00725A19" w:rsidRDefault="00E14504" w:rsidP="0034165D">
      <w:pPr>
        <w:pStyle w:val="ListParagraph"/>
        <w:numPr>
          <w:ilvl w:val="1"/>
          <w:numId w:val="7"/>
        </w:numPr>
        <w:spacing w:after="120"/>
        <w:ind w:left="2160"/>
      </w:pPr>
      <w:r>
        <w:t>No</w:t>
      </w:r>
      <w:r w:rsidR="00561CB2">
        <w:t>-</w:t>
      </w:r>
      <w:r>
        <w:t xml:space="preserve">Foam Testing: Grant Offer has been </w:t>
      </w:r>
      <w:r w:rsidR="006C6115">
        <w:t xml:space="preserve">received </w:t>
      </w:r>
      <w:r>
        <w:t>and accepted.</w:t>
      </w:r>
    </w:p>
    <w:p w14:paraId="1F87DD16" w14:textId="0AFEFB99" w:rsidR="00561CB2" w:rsidRDefault="00561CB2" w:rsidP="0034165D">
      <w:pPr>
        <w:pStyle w:val="ListParagraph"/>
        <w:numPr>
          <w:ilvl w:val="1"/>
          <w:numId w:val="7"/>
        </w:numPr>
        <w:spacing w:after="120"/>
        <w:ind w:left="2160"/>
      </w:pPr>
      <w:r>
        <w:t>Howland said this is for testing the firefighting foam, without having to spray it out.</w:t>
      </w:r>
    </w:p>
    <w:p w14:paraId="32D4263C" w14:textId="6A32F5C8" w:rsidR="00E14504" w:rsidRDefault="00E14504" w:rsidP="0034165D">
      <w:pPr>
        <w:pStyle w:val="ListParagraph"/>
        <w:numPr>
          <w:ilvl w:val="1"/>
          <w:numId w:val="7"/>
        </w:numPr>
        <w:spacing w:after="120"/>
        <w:ind w:left="2160"/>
      </w:pPr>
      <w:r>
        <w:t xml:space="preserve">Terminal Modification: Project may be eligible for BIL money. Waiting for the OK from FAA. </w:t>
      </w:r>
      <w:r w:rsidR="006C6115">
        <w:t xml:space="preserve">Armstrong </w:t>
      </w:r>
      <w:r w:rsidR="00EF6733">
        <w:t xml:space="preserve">was </w:t>
      </w:r>
      <w:r w:rsidR="006C6115">
        <w:t>brought in to assist with this project.</w:t>
      </w:r>
    </w:p>
    <w:p w14:paraId="19EF62A8" w14:textId="686F3A4F" w:rsidR="00DD2E13" w:rsidRDefault="00EF6733" w:rsidP="00DD2E13">
      <w:pPr>
        <w:pStyle w:val="ListParagraph"/>
        <w:spacing w:after="120"/>
        <w:ind w:left="2160"/>
      </w:pPr>
      <w:r>
        <w:t>Howland said Armstr</w:t>
      </w:r>
      <w:r w:rsidR="00A20371">
        <w:t>o</w:t>
      </w:r>
      <w:r>
        <w:t>ng will help with the bidding</w:t>
      </w:r>
      <w:r w:rsidR="00A20371">
        <w:t xml:space="preserve"> and contracting. All the engineering and architectural work has been done. But the cost will be higher than what was budgeted. Rivera said he spoke with Eric Trinklein of the FAA, to see if it’s eligible for the BIL funding.</w:t>
      </w:r>
      <w:r w:rsidR="00DD2E13">
        <w:t xml:space="preserve"> Howland suggested holding a special meeting on Monday August 8, to approve the scope of work. Byrd suggested they meet permanently on the second Monday of each month, because of </w:t>
      </w:r>
      <w:r w:rsidR="00E239C5">
        <w:t>when</w:t>
      </w:r>
      <w:r w:rsidR="00DD2E13">
        <w:t xml:space="preserve"> financial information and stats flow in.</w:t>
      </w:r>
      <w:r w:rsidR="00E239C5">
        <w:t xml:space="preserve"> Collins will look into trading weeks with the Planning Commission.</w:t>
      </w:r>
    </w:p>
    <w:p w14:paraId="0E1CD20D" w14:textId="77777777" w:rsidR="00E239C5" w:rsidRDefault="00E239C5" w:rsidP="00DD2E13">
      <w:pPr>
        <w:pStyle w:val="ListParagraph"/>
        <w:spacing w:after="120"/>
        <w:ind w:left="2160"/>
      </w:pPr>
    </w:p>
    <w:p w14:paraId="19B1901A" w14:textId="533AEF64" w:rsidR="00A14C65" w:rsidRPr="00CF13C1" w:rsidRDefault="00D5081B" w:rsidP="0041213C">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Pr="008A3DDD">
        <w:t>for</w:t>
      </w:r>
      <w:r w:rsidR="009163FF" w:rsidRPr="008A3DDD">
        <w:t xml:space="preserve"> County Commission</w:t>
      </w:r>
      <w:r w:rsidR="00C32866" w:rsidRPr="008A3DDD">
        <w:t xml:space="preserve"> with ap</w:t>
      </w:r>
      <w:r w:rsidR="00DF457B" w:rsidRPr="008A3DDD">
        <w:t>provals subject to limitation</w:t>
      </w:r>
    </w:p>
    <w:p w14:paraId="079E8B48" w14:textId="6BB0A2EB" w:rsidR="00F71803" w:rsidRDefault="00DE7516" w:rsidP="00CA2B2A">
      <w:pPr>
        <w:pStyle w:val="ListParagraph"/>
        <w:numPr>
          <w:ilvl w:val="0"/>
          <w:numId w:val="14"/>
        </w:numPr>
        <w:spacing w:after="120"/>
        <w:ind w:left="1440"/>
      </w:pPr>
      <w:r>
        <w:lastRenderedPageBreak/>
        <w:t xml:space="preserve">Approving draft Scope of Work for </w:t>
      </w:r>
      <w:r w:rsidR="006E7FFA">
        <w:t xml:space="preserve">a </w:t>
      </w:r>
      <w:r>
        <w:t>Rent Study at Canyonlands Regional</w:t>
      </w:r>
      <w:r w:rsidR="00E14504">
        <w:t xml:space="preserve">. Aviation Management Consulting Group (AMCG) </w:t>
      </w:r>
      <w:r w:rsidR="002B1A62">
        <w:t>will</w:t>
      </w:r>
      <w:r w:rsidR="00E14504">
        <w:t xml:space="preserve"> perform the work.</w:t>
      </w:r>
    </w:p>
    <w:p w14:paraId="47677F00" w14:textId="097D532B" w:rsidR="00DD2E13" w:rsidRPr="007D3996" w:rsidRDefault="00DD2E13" w:rsidP="00DD2E13">
      <w:pPr>
        <w:pStyle w:val="ListParagraph"/>
        <w:spacing w:after="120"/>
        <w:ind w:left="1440"/>
      </w:pPr>
      <w:r>
        <w:t xml:space="preserve">Howland said </w:t>
      </w:r>
      <w:r w:rsidR="005F7C34">
        <w:t>this</w:t>
      </w:r>
      <w:r>
        <w:t xml:space="preserve"> was originally requested by the County Attorney</w:t>
      </w:r>
      <w:r w:rsidR="007D3996">
        <w:t xml:space="preserve"> and Chris Baird (Strategic Development Director)</w:t>
      </w:r>
      <w:r>
        <w:t xml:space="preserve">. It is to assess </w:t>
      </w:r>
      <w:r w:rsidR="005F7C34">
        <w:t>the</w:t>
      </w:r>
      <w:r>
        <w:t xml:space="preserve"> market value </w:t>
      </w:r>
      <w:r w:rsidR="005F7C34">
        <w:t>of</w:t>
      </w:r>
      <w:r>
        <w:t xml:space="preserve"> various spaces at the airport.</w:t>
      </w:r>
      <w:r w:rsidR="007D3996">
        <w:t xml:space="preserve"> </w:t>
      </w:r>
      <w:r w:rsidR="005F7C34">
        <w:t>AMCG</w:t>
      </w:r>
      <w:r w:rsidR="007D3996">
        <w:t xml:space="preserve"> will write a narrative report.</w:t>
      </w:r>
      <w:r w:rsidR="005F7C34">
        <w:t xml:space="preserve"> Howland said there were gaps in the County Fee Schedule, things for which we didn’t know how to charge. The study will take many months to complete. The County Attorney has reviewed this scope of work.</w:t>
      </w:r>
      <w:r w:rsidR="007D3996">
        <w:t xml:space="preserve"> Knapp asked what the </w:t>
      </w:r>
      <w:r w:rsidR="009A312D">
        <w:t>work</w:t>
      </w:r>
      <w:r w:rsidR="007D3996">
        <w:t xml:space="preserve"> will cost. No one knew, but since this decision is just about the scope of work, not approving the actual assessment contract, they voted. </w:t>
      </w:r>
      <w:r w:rsidR="007D3996">
        <w:rPr>
          <w:b/>
        </w:rPr>
        <w:t>Motion</w:t>
      </w:r>
      <w:r w:rsidR="007D3996">
        <w:t xml:space="preserve"> by Byrd to approve the scope of work</w:t>
      </w:r>
      <w:r w:rsidR="005F7C34">
        <w:t>, seconded by Taylor, approved 7-0.</w:t>
      </w:r>
    </w:p>
    <w:p w14:paraId="34012772" w14:textId="273EDCE0" w:rsidR="00D90005" w:rsidRDefault="00D90005" w:rsidP="00EE4513">
      <w:pPr>
        <w:numPr>
          <w:ilvl w:val="0"/>
          <w:numId w:val="2"/>
        </w:numPr>
        <w:tabs>
          <w:tab w:val="clear" w:pos="990"/>
        </w:tabs>
        <w:spacing w:after="120"/>
        <w:ind w:left="900"/>
      </w:pPr>
      <w:r>
        <w:t>Reports:</w:t>
      </w:r>
    </w:p>
    <w:p w14:paraId="27863BC7" w14:textId="5EDB718D" w:rsidR="00D90005" w:rsidRDefault="00D90005" w:rsidP="008F2F0E">
      <w:pPr>
        <w:pStyle w:val="ListParagraph"/>
        <w:numPr>
          <w:ilvl w:val="0"/>
          <w:numId w:val="14"/>
        </w:numPr>
        <w:spacing w:after="120"/>
        <w:ind w:left="1440"/>
      </w:pPr>
      <w:r>
        <w:t>County Commission</w:t>
      </w:r>
      <w:r w:rsidR="00DC5701">
        <w:t xml:space="preserve"> </w:t>
      </w:r>
      <w:r w:rsidR="009A312D">
        <w:t>-</w:t>
      </w:r>
      <w:r w:rsidR="00DC5701">
        <w:t xml:space="preserve"> </w:t>
      </w:r>
      <w:r w:rsidR="009A312D">
        <w:t>McGann said t</w:t>
      </w:r>
      <w:r w:rsidR="00F46B0A">
        <w:t>here’s a water workshop</w:t>
      </w:r>
      <w:r w:rsidR="004B0864">
        <w:t xml:space="preserve"> tomorrow. We need to find out how much water is coming into our aquifer.</w:t>
      </w:r>
    </w:p>
    <w:p w14:paraId="1B8222A1" w14:textId="4CF86B50" w:rsidR="00D90005" w:rsidRDefault="00D90005" w:rsidP="008F2F0E">
      <w:pPr>
        <w:pStyle w:val="ListParagraph"/>
        <w:numPr>
          <w:ilvl w:val="0"/>
          <w:numId w:val="14"/>
        </w:numPr>
        <w:spacing w:after="120"/>
        <w:ind w:left="1440"/>
      </w:pPr>
      <w:r>
        <w:t>City of Moab</w:t>
      </w:r>
      <w:r w:rsidR="00DC5701">
        <w:t xml:space="preserve"> - Taylor spoke about housing issues.</w:t>
      </w:r>
    </w:p>
    <w:p w14:paraId="4C9791F2" w14:textId="7139B753" w:rsidR="00D90005" w:rsidRDefault="00D90005" w:rsidP="008F2F0E">
      <w:pPr>
        <w:pStyle w:val="ListParagraph"/>
        <w:numPr>
          <w:ilvl w:val="0"/>
          <w:numId w:val="14"/>
        </w:numPr>
        <w:spacing w:after="120"/>
        <w:ind w:left="1440"/>
      </w:pPr>
      <w:r>
        <w:t>Travel Council</w:t>
      </w:r>
      <w:r w:rsidR="00DC5701">
        <w:t xml:space="preserve"> - Gleason said they did not have a July meeting.</w:t>
      </w:r>
    </w:p>
    <w:p w14:paraId="4DF77D4E" w14:textId="4786E9B5" w:rsidR="00D90005" w:rsidRDefault="00D90005" w:rsidP="008F2F0E">
      <w:pPr>
        <w:pStyle w:val="ListParagraph"/>
        <w:numPr>
          <w:ilvl w:val="0"/>
          <w:numId w:val="14"/>
        </w:numPr>
        <w:spacing w:after="120"/>
        <w:ind w:left="1440"/>
      </w:pPr>
      <w:r>
        <w:t>Solar Committee</w:t>
      </w:r>
      <w:r w:rsidR="00DC5701">
        <w:t xml:space="preserve"> - Hawley said Congress has revived the infrastructure bill, so he recommended the board watch that bill for other airport opportunities.</w:t>
      </w:r>
    </w:p>
    <w:p w14:paraId="13755029" w14:textId="77954031" w:rsidR="006C6115" w:rsidRDefault="00D90005" w:rsidP="00DD444A">
      <w:pPr>
        <w:pStyle w:val="ListParagraph"/>
        <w:numPr>
          <w:ilvl w:val="0"/>
          <w:numId w:val="14"/>
        </w:numPr>
        <w:spacing w:after="120"/>
        <w:ind w:left="1440"/>
      </w:pPr>
      <w:r>
        <w:t>Hangar Development Committee</w:t>
      </w:r>
      <w:r w:rsidR="00F46B0A">
        <w:t xml:space="preserve"> - Byrd is holding off for a couple months on developing his second hangar.</w:t>
      </w:r>
      <w:r w:rsidR="006113C7">
        <w:t xml:space="preserve"> Byrd and Howland clarified that hangar 22 will not be 100x100 sq.ft., as reported in the July </w:t>
      </w:r>
      <w:r w:rsidR="004F2D17">
        <w:t xml:space="preserve">11 </w:t>
      </w:r>
      <w:r w:rsidR="006113C7">
        <w:t>minutes.</w:t>
      </w:r>
    </w:p>
    <w:p w14:paraId="45214AD5" w14:textId="5C583416" w:rsidR="00A261C4" w:rsidRDefault="00D90005" w:rsidP="00A261C4">
      <w:pPr>
        <w:pStyle w:val="ListParagraph"/>
        <w:numPr>
          <w:ilvl w:val="0"/>
          <w:numId w:val="14"/>
        </w:numPr>
        <w:spacing w:after="120"/>
        <w:ind w:left="1440"/>
      </w:pPr>
      <w:r>
        <w:t>Other reports for Airport Board</w:t>
      </w:r>
      <w:r w:rsidR="004B0864">
        <w:t xml:space="preserve"> </w:t>
      </w:r>
      <w:r w:rsidR="00F92E9D">
        <w:t>-</w:t>
      </w:r>
      <w:r w:rsidR="004B0864">
        <w:t xml:space="preserve"> Groff said he is resigning from the board, effective tomorrow</w:t>
      </w:r>
      <w:r w:rsidR="00F92E9D">
        <w:t>, after 15 years being on the board</w:t>
      </w:r>
      <w:r w:rsidR="004B0864">
        <w:t xml:space="preserve">. So we will need a new board member and </w:t>
      </w:r>
      <w:r w:rsidR="00FA7DAD">
        <w:t>Patterson will take over as Chair</w:t>
      </w:r>
      <w:r w:rsidR="004B0864">
        <w:t>.</w:t>
      </w:r>
      <w:bookmarkStart w:id="1" w:name="_GoBack"/>
      <w:bookmarkEnd w:id="1"/>
    </w:p>
    <w:p w14:paraId="1FD9FB21" w14:textId="0883D345" w:rsidR="00FB2EC1" w:rsidRDefault="00FB2EC1" w:rsidP="00FB2EC1">
      <w:pPr>
        <w:pStyle w:val="ListParagraph"/>
        <w:spacing w:after="120"/>
        <w:ind w:left="1440"/>
      </w:pPr>
    </w:p>
    <w:p w14:paraId="444CACF9" w14:textId="7975679A" w:rsidR="00FB2EC1" w:rsidRDefault="00FB2EC1" w:rsidP="00FB2EC1">
      <w:pPr>
        <w:pStyle w:val="ListParagraph"/>
        <w:spacing w:after="120"/>
        <w:ind w:left="1440"/>
      </w:pPr>
      <w:r>
        <w:t>Gleason said that Redtail is hosting a fly-in pancake breakfast, with a small FAA safety meeting.</w:t>
      </w:r>
    </w:p>
    <w:p w14:paraId="353089FE" w14:textId="240A3C15" w:rsidR="00B85307" w:rsidRDefault="00D306F1" w:rsidP="009B30E5">
      <w:pPr>
        <w:numPr>
          <w:ilvl w:val="0"/>
          <w:numId w:val="2"/>
        </w:numPr>
        <w:tabs>
          <w:tab w:val="clear" w:pos="990"/>
        </w:tabs>
        <w:spacing w:after="120"/>
        <w:ind w:left="900"/>
      </w:pPr>
      <w:r w:rsidRPr="000D1DCB">
        <w:t>Future Considerations</w:t>
      </w:r>
    </w:p>
    <w:p w14:paraId="4CC7317A" w14:textId="78FA4E55" w:rsidR="00C43DDE" w:rsidRPr="00E803B8" w:rsidRDefault="00B85307" w:rsidP="00AA1BF0">
      <w:pPr>
        <w:pStyle w:val="ListParagraph"/>
        <w:numPr>
          <w:ilvl w:val="0"/>
          <w:numId w:val="12"/>
        </w:numPr>
        <w:spacing w:after="120"/>
        <w:ind w:left="1440"/>
      </w:pPr>
      <w:r>
        <w:t>H</w:t>
      </w:r>
      <w:r w:rsidR="00C43DDE" w:rsidRPr="00E803B8">
        <w:t>angar Leases</w:t>
      </w:r>
    </w:p>
    <w:p w14:paraId="4BD98333" w14:textId="40C05EF3" w:rsidR="009069C4" w:rsidRDefault="007A1FED" w:rsidP="00DF11A0">
      <w:pPr>
        <w:pStyle w:val="ListParagraph"/>
        <w:numPr>
          <w:ilvl w:val="0"/>
          <w:numId w:val="12"/>
        </w:numPr>
        <w:spacing w:after="120"/>
        <w:ind w:left="1440"/>
      </w:pPr>
      <w:r w:rsidRPr="00E803B8">
        <w:t xml:space="preserve">PFC </w:t>
      </w:r>
      <w:r w:rsidR="00DF11A0">
        <w:t xml:space="preserve">(Passenger Fee Charge) </w:t>
      </w:r>
      <w:r w:rsidRPr="00E803B8">
        <w:t>Application</w:t>
      </w:r>
      <w:r w:rsidR="009B25F6" w:rsidRPr="00E803B8">
        <w:t xml:space="preserve"> </w:t>
      </w:r>
      <w:r w:rsidR="009F1236">
        <w:t>with the FAA</w:t>
      </w:r>
    </w:p>
    <w:p w14:paraId="6DF0EFCF" w14:textId="230549B7" w:rsidR="00E14504" w:rsidRDefault="00221508" w:rsidP="00E14504">
      <w:pPr>
        <w:pStyle w:val="ListParagraph"/>
        <w:numPr>
          <w:ilvl w:val="0"/>
          <w:numId w:val="12"/>
        </w:numPr>
        <w:spacing w:after="120"/>
        <w:ind w:left="1440"/>
      </w:pPr>
      <w:r>
        <w:t>SITLA land swap</w:t>
      </w:r>
      <w:r w:rsidR="00FB2EC1">
        <w:t xml:space="preserve"> - Howland contacted SITLA about that.</w:t>
      </w:r>
    </w:p>
    <w:p w14:paraId="3A581581" w14:textId="0F9E318D" w:rsidR="009414BF" w:rsidRDefault="00AC7504" w:rsidP="00E14504">
      <w:pPr>
        <w:pStyle w:val="ListParagraph"/>
        <w:numPr>
          <w:ilvl w:val="0"/>
          <w:numId w:val="12"/>
        </w:numPr>
        <w:spacing w:after="120"/>
        <w:ind w:left="1440"/>
      </w:pPr>
      <w:r>
        <w:t>Skywest Fleet</w:t>
      </w:r>
      <w:r w:rsidR="00FB2EC1">
        <w:t xml:space="preserve"> - Skywest is upgrading their planes to larger planes. Consequently, the airport will have stricter security requirements, including SIDA – Secure Identification Designation Area</w:t>
      </w:r>
      <w:r w:rsidR="00510535">
        <w:t>. This will require background checks, fingerprints, and a different gate for general aviation.</w:t>
      </w:r>
      <w:r w:rsidR="001F4B6A">
        <w:t xml:space="preserve"> It’s a game-changer.</w:t>
      </w:r>
      <w:r w:rsidR="00510535">
        <w:t xml:space="preserve"> Howland had a meeting with the head TSI – Transportation Security Inspector – who agreed that a head start is a good idea. </w:t>
      </w:r>
      <w:r w:rsidR="00D65501">
        <w:t>Some items will go in the AIP (Airport Improvement Plan).</w:t>
      </w:r>
    </w:p>
    <w:p w14:paraId="05FA5E12" w14:textId="70F78BA3" w:rsidR="00D65501" w:rsidRDefault="00D65501" w:rsidP="00D65501">
      <w:pPr>
        <w:pStyle w:val="ListParagraph"/>
        <w:spacing w:after="120"/>
        <w:ind w:left="1440"/>
      </w:pPr>
    </w:p>
    <w:p w14:paraId="63B4E7C5" w14:textId="1977CEF3" w:rsidR="00D65501" w:rsidRPr="00E803B8" w:rsidRDefault="00D65501" w:rsidP="00D65501">
      <w:pPr>
        <w:pStyle w:val="ListParagraph"/>
        <w:spacing w:after="120"/>
        <w:ind w:left="1440"/>
      </w:pPr>
      <w:r>
        <w:t>They applauded Bill Groff’s years of service on the board.</w:t>
      </w:r>
    </w:p>
    <w:p w14:paraId="7AD2968A" w14:textId="1CC7950A" w:rsidR="003E70D2" w:rsidRPr="00E803B8" w:rsidRDefault="003E70D2" w:rsidP="00F54A2F">
      <w:pPr>
        <w:numPr>
          <w:ilvl w:val="0"/>
          <w:numId w:val="2"/>
        </w:numPr>
        <w:tabs>
          <w:tab w:val="clear" w:pos="990"/>
        </w:tabs>
        <w:spacing w:after="120"/>
        <w:ind w:left="900"/>
      </w:pPr>
      <w:r w:rsidRPr="00E803B8">
        <w:t>Closed Session, if necessary</w:t>
      </w:r>
      <w:r w:rsidR="00D65501">
        <w:t xml:space="preserve"> - None.</w:t>
      </w:r>
    </w:p>
    <w:p w14:paraId="4F3A6E72" w14:textId="014D67E6" w:rsidR="00A809DF" w:rsidRPr="000D1DCB" w:rsidRDefault="00D306F1" w:rsidP="00F54A2F">
      <w:pPr>
        <w:numPr>
          <w:ilvl w:val="0"/>
          <w:numId w:val="2"/>
        </w:numPr>
        <w:tabs>
          <w:tab w:val="clear" w:pos="990"/>
        </w:tabs>
        <w:spacing w:after="120"/>
        <w:ind w:left="900"/>
      </w:pPr>
      <w:r w:rsidRPr="000D1DCB">
        <w:t>Adjourn</w:t>
      </w:r>
      <w:r w:rsidR="00D65501">
        <w:t xml:space="preserve"> – The meeting was adjourned at 6:01 p.m.</w:t>
      </w:r>
    </w:p>
    <w:p w14:paraId="17BFCEA2" w14:textId="0E8AFA50" w:rsidR="00F47004" w:rsidRPr="000D1DCB" w:rsidRDefault="00FB2EC1" w:rsidP="00FE1C21">
      <w:pPr>
        <w:spacing w:after="120"/>
      </w:pPr>
      <w:r>
        <w:t xml:space="preserve">Submitted by </w:t>
      </w:r>
      <w:r w:rsidR="00835C11">
        <w:t>Tara Collins</w:t>
      </w:r>
      <w:r w:rsidR="006D6867">
        <w:t xml:space="preserve"> </w:t>
      </w:r>
    </w:p>
    <w:sectPr w:rsidR="00F47004" w:rsidRPr="000D1DCB" w:rsidSect="005C20DF">
      <w:footerReference w:type="default" r:id="rId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0C9B" w14:textId="77777777" w:rsidR="00594A96" w:rsidRDefault="00594A96" w:rsidP="00DE35D5">
      <w:r>
        <w:separator/>
      </w:r>
    </w:p>
  </w:endnote>
  <w:endnote w:type="continuationSeparator" w:id="0">
    <w:p w14:paraId="648A52B3" w14:textId="77777777" w:rsidR="00594A96" w:rsidRDefault="00594A96"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1986" w14:textId="77777777" w:rsidR="00594A96" w:rsidRDefault="00594A96" w:rsidP="00DE35D5">
      <w:r>
        <w:separator/>
      </w:r>
    </w:p>
  </w:footnote>
  <w:footnote w:type="continuationSeparator" w:id="0">
    <w:p w14:paraId="1BEFC54A" w14:textId="77777777" w:rsidR="00594A96" w:rsidRDefault="00594A96"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52432837"/>
    <w:multiLevelType w:val="hybridMultilevel"/>
    <w:tmpl w:val="F4343920"/>
    <w:lvl w:ilvl="0" w:tplc="FE06F19C">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D443A"/>
    <w:multiLevelType w:val="hybridMultilevel"/>
    <w:tmpl w:val="4D24AF44"/>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78B40B4"/>
    <w:multiLevelType w:val="hybridMultilevel"/>
    <w:tmpl w:val="1A187028"/>
    <w:lvl w:ilvl="0" w:tplc="0CF674A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97609"/>
    <w:multiLevelType w:val="hybridMultilevel"/>
    <w:tmpl w:val="346CA2FE"/>
    <w:lvl w:ilvl="0" w:tplc="47A86B16">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6"/>
  </w:num>
  <w:num w:numId="3">
    <w:abstractNumId w:val="11"/>
  </w:num>
  <w:num w:numId="4">
    <w:abstractNumId w:val="2"/>
  </w:num>
  <w:num w:numId="5">
    <w:abstractNumId w:val="1"/>
  </w:num>
  <w:num w:numId="6">
    <w:abstractNumId w:val="12"/>
  </w:num>
  <w:num w:numId="7">
    <w:abstractNumId w:val="10"/>
  </w:num>
  <w:num w:numId="8">
    <w:abstractNumId w:val="14"/>
  </w:num>
  <w:num w:numId="9">
    <w:abstractNumId w:val="13"/>
  </w:num>
  <w:num w:numId="10">
    <w:abstractNumId w:val="7"/>
  </w:num>
  <w:num w:numId="11">
    <w:abstractNumId w:val="0"/>
  </w:num>
  <w:num w:numId="12">
    <w:abstractNumId w:val="15"/>
  </w:num>
  <w:num w:numId="13">
    <w:abstractNumId w:val="8"/>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4A43"/>
    <w:rsid w:val="00005D93"/>
    <w:rsid w:val="00020594"/>
    <w:rsid w:val="00023440"/>
    <w:rsid w:val="000253D7"/>
    <w:rsid w:val="000315C6"/>
    <w:rsid w:val="00035BA7"/>
    <w:rsid w:val="000438F6"/>
    <w:rsid w:val="00050801"/>
    <w:rsid w:val="00056EC1"/>
    <w:rsid w:val="00063372"/>
    <w:rsid w:val="00067734"/>
    <w:rsid w:val="00067C0C"/>
    <w:rsid w:val="000701A4"/>
    <w:rsid w:val="00082972"/>
    <w:rsid w:val="00082F2D"/>
    <w:rsid w:val="00083344"/>
    <w:rsid w:val="00084396"/>
    <w:rsid w:val="00084FEB"/>
    <w:rsid w:val="00094556"/>
    <w:rsid w:val="00094690"/>
    <w:rsid w:val="000A26F0"/>
    <w:rsid w:val="000A2A4E"/>
    <w:rsid w:val="000A5750"/>
    <w:rsid w:val="000B0D51"/>
    <w:rsid w:val="000C14D9"/>
    <w:rsid w:val="000D0CF7"/>
    <w:rsid w:val="000D1DCB"/>
    <w:rsid w:val="000D2178"/>
    <w:rsid w:val="000D31BF"/>
    <w:rsid w:val="000E1048"/>
    <w:rsid w:val="000E6581"/>
    <w:rsid w:val="000E6A9B"/>
    <w:rsid w:val="000E6AE0"/>
    <w:rsid w:val="000E7D35"/>
    <w:rsid w:val="000F3651"/>
    <w:rsid w:val="000F5370"/>
    <w:rsid w:val="000F680C"/>
    <w:rsid w:val="00112A02"/>
    <w:rsid w:val="00113843"/>
    <w:rsid w:val="0011603E"/>
    <w:rsid w:val="00123053"/>
    <w:rsid w:val="001274B7"/>
    <w:rsid w:val="0012786A"/>
    <w:rsid w:val="00131584"/>
    <w:rsid w:val="00141E1D"/>
    <w:rsid w:val="00142118"/>
    <w:rsid w:val="00142B06"/>
    <w:rsid w:val="00142C8A"/>
    <w:rsid w:val="00143867"/>
    <w:rsid w:val="001472F4"/>
    <w:rsid w:val="00147C75"/>
    <w:rsid w:val="0015086C"/>
    <w:rsid w:val="00153085"/>
    <w:rsid w:val="001565C9"/>
    <w:rsid w:val="00157418"/>
    <w:rsid w:val="001618AF"/>
    <w:rsid w:val="00170FD3"/>
    <w:rsid w:val="00175C64"/>
    <w:rsid w:val="001770A3"/>
    <w:rsid w:val="00177B20"/>
    <w:rsid w:val="001814A3"/>
    <w:rsid w:val="001933C6"/>
    <w:rsid w:val="00197509"/>
    <w:rsid w:val="001A3E80"/>
    <w:rsid w:val="001B33F6"/>
    <w:rsid w:val="001C1AEA"/>
    <w:rsid w:val="001C1B0E"/>
    <w:rsid w:val="001D3528"/>
    <w:rsid w:val="001E419C"/>
    <w:rsid w:val="001F157E"/>
    <w:rsid w:val="001F4B6A"/>
    <w:rsid w:val="001F53E6"/>
    <w:rsid w:val="001F6F70"/>
    <w:rsid w:val="001F7DEB"/>
    <w:rsid w:val="002037E9"/>
    <w:rsid w:val="00203A33"/>
    <w:rsid w:val="00212549"/>
    <w:rsid w:val="00213DFF"/>
    <w:rsid w:val="002156C6"/>
    <w:rsid w:val="00215B64"/>
    <w:rsid w:val="00221508"/>
    <w:rsid w:val="00222290"/>
    <w:rsid w:val="002246C9"/>
    <w:rsid w:val="00225442"/>
    <w:rsid w:val="00225D14"/>
    <w:rsid w:val="0022675E"/>
    <w:rsid w:val="00235AEB"/>
    <w:rsid w:val="00236E16"/>
    <w:rsid w:val="002500C3"/>
    <w:rsid w:val="00250C7D"/>
    <w:rsid w:val="00251950"/>
    <w:rsid w:val="00255C31"/>
    <w:rsid w:val="00260A44"/>
    <w:rsid w:val="00261885"/>
    <w:rsid w:val="00262295"/>
    <w:rsid w:val="002628FE"/>
    <w:rsid w:val="00263375"/>
    <w:rsid w:val="00264F4E"/>
    <w:rsid w:val="002669CC"/>
    <w:rsid w:val="00266FA8"/>
    <w:rsid w:val="00267726"/>
    <w:rsid w:val="0027114E"/>
    <w:rsid w:val="002856A9"/>
    <w:rsid w:val="002873B6"/>
    <w:rsid w:val="00292DBF"/>
    <w:rsid w:val="002937DE"/>
    <w:rsid w:val="002B1953"/>
    <w:rsid w:val="002B1A62"/>
    <w:rsid w:val="002B5D40"/>
    <w:rsid w:val="002B7F50"/>
    <w:rsid w:val="002D15DF"/>
    <w:rsid w:val="002D3FA9"/>
    <w:rsid w:val="002D482B"/>
    <w:rsid w:val="002D6AF6"/>
    <w:rsid w:val="002E4DC0"/>
    <w:rsid w:val="002E5761"/>
    <w:rsid w:val="002E6075"/>
    <w:rsid w:val="002E6A28"/>
    <w:rsid w:val="002F4D7F"/>
    <w:rsid w:val="00302BBB"/>
    <w:rsid w:val="003032BC"/>
    <w:rsid w:val="00311141"/>
    <w:rsid w:val="00315185"/>
    <w:rsid w:val="003275FD"/>
    <w:rsid w:val="0033442A"/>
    <w:rsid w:val="00340A9B"/>
    <w:rsid w:val="0034165D"/>
    <w:rsid w:val="00342E94"/>
    <w:rsid w:val="00343DC9"/>
    <w:rsid w:val="00357A58"/>
    <w:rsid w:val="00360C90"/>
    <w:rsid w:val="00376F66"/>
    <w:rsid w:val="00381100"/>
    <w:rsid w:val="00383235"/>
    <w:rsid w:val="00384A98"/>
    <w:rsid w:val="003914BE"/>
    <w:rsid w:val="00395E10"/>
    <w:rsid w:val="00396732"/>
    <w:rsid w:val="00397D2C"/>
    <w:rsid w:val="003A00AA"/>
    <w:rsid w:val="003A2162"/>
    <w:rsid w:val="003B7564"/>
    <w:rsid w:val="003B7BDD"/>
    <w:rsid w:val="003C26DD"/>
    <w:rsid w:val="003C297F"/>
    <w:rsid w:val="003D5660"/>
    <w:rsid w:val="003D6373"/>
    <w:rsid w:val="003E0F54"/>
    <w:rsid w:val="003E1481"/>
    <w:rsid w:val="003E1CAB"/>
    <w:rsid w:val="003E32B2"/>
    <w:rsid w:val="003E45B1"/>
    <w:rsid w:val="003E70D2"/>
    <w:rsid w:val="003F30C1"/>
    <w:rsid w:val="003F6019"/>
    <w:rsid w:val="004005CC"/>
    <w:rsid w:val="00403084"/>
    <w:rsid w:val="00403484"/>
    <w:rsid w:val="00406390"/>
    <w:rsid w:val="0041213C"/>
    <w:rsid w:val="0042014A"/>
    <w:rsid w:val="004276F9"/>
    <w:rsid w:val="00427973"/>
    <w:rsid w:val="00447DC4"/>
    <w:rsid w:val="00450674"/>
    <w:rsid w:val="00451953"/>
    <w:rsid w:val="00456A6E"/>
    <w:rsid w:val="0046160D"/>
    <w:rsid w:val="004628D6"/>
    <w:rsid w:val="00463928"/>
    <w:rsid w:val="0046415E"/>
    <w:rsid w:val="00464B32"/>
    <w:rsid w:val="00471CAE"/>
    <w:rsid w:val="004720D3"/>
    <w:rsid w:val="004726CC"/>
    <w:rsid w:val="0047334A"/>
    <w:rsid w:val="004778CF"/>
    <w:rsid w:val="00480325"/>
    <w:rsid w:val="00483B82"/>
    <w:rsid w:val="00484178"/>
    <w:rsid w:val="00485664"/>
    <w:rsid w:val="00491A6D"/>
    <w:rsid w:val="00492048"/>
    <w:rsid w:val="00496C4E"/>
    <w:rsid w:val="004A1FDC"/>
    <w:rsid w:val="004B0864"/>
    <w:rsid w:val="004B2BFD"/>
    <w:rsid w:val="004B6E44"/>
    <w:rsid w:val="004C0C9A"/>
    <w:rsid w:val="004C563D"/>
    <w:rsid w:val="004C6F38"/>
    <w:rsid w:val="004C77EB"/>
    <w:rsid w:val="004D42A1"/>
    <w:rsid w:val="004D46EE"/>
    <w:rsid w:val="004D58B9"/>
    <w:rsid w:val="004F1AA0"/>
    <w:rsid w:val="004F2D17"/>
    <w:rsid w:val="00502B9F"/>
    <w:rsid w:val="00505142"/>
    <w:rsid w:val="00510535"/>
    <w:rsid w:val="00510E3A"/>
    <w:rsid w:val="00511901"/>
    <w:rsid w:val="00520CE7"/>
    <w:rsid w:val="005229EE"/>
    <w:rsid w:val="00524C28"/>
    <w:rsid w:val="00530A90"/>
    <w:rsid w:val="00531647"/>
    <w:rsid w:val="005334C0"/>
    <w:rsid w:val="00555835"/>
    <w:rsid w:val="00561281"/>
    <w:rsid w:val="00561CB2"/>
    <w:rsid w:val="00563159"/>
    <w:rsid w:val="00570ED5"/>
    <w:rsid w:val="00575641"/>
    <w:rsid w:val="00580CE6"/>
    <w:rsid w:val="00582977"/>
    <w:rsid w:val="00590042"/>
    <w:rsid w:val="00593122"/>
    <w:rsid w:val="00594A96"/>
    <w:rsid w:val="005951F7"/>
    <w:rsid w:val="00597697"/>
    <w:rsid w:val="005A03D5"/>
    <w:rsid w:val="005B2D4C"/>
    <w:rsid w:val="005C20DF"/>
    <w:rsid w:val="005C3E1F"/>
    <w:rsid w:val="005C4B29"/>
    <w:rsid w:val="005D1735"/>
    <w:rsid w:val="005D45F2"/>
    <w:rsid w:val="005D7A8D"/>
    <w:rsid w:val="005E09CA"/>
    <w:rsid w:val="005E47AE"/>
    <w:rsid w:val="005F60A9"/>
    <w:rsid w:val="005F650B"/>
    <w:rsid w:val="005F7C34"/>
    <w:rsid w:val="00606E8D"/>
    <w:rsid w:val="006113C7"/>
    <w:rsid w:val="00611CB3"/>
    <w:rsid w:val="006144AD"/>
    <w:rsid w:val="00617C44"/>
    <w:rsid w:val="00622BE5"/>
    <w:rsid w:val="006249FA"/>
    <w:rsid w:val="00625F0A"/>
    <w:rsid w:val="00632619"/>
    <w:rsid w:val="00635195"/>
    <w:rsid w:val="0064038A"/>
    <w:rsid w:val="00642161"/>
    <w:rsid w:val="00645D75"/>
    <w:rsid w:val="006519B5"/>
    <w:rsid w:val="0065359C"/>
    <w:rsid w:val="00653F74"/>
    <w:rsid w:val="006542B0"/>
    <w:rsid w:val="006606DF"/>
    <w:rsid w:val="00665468"/>
    <w:rsid w:val="00670186"/>
    <w:rsid w:val="006722BD"/>
    <w:rsid w:val="00673CEB"/>
    <w:rsid w:val="006747B9"/>
    <w:rsid w:val="00694B99"/>
    <w:rsid w:val="00695658"/>
    <w:rsid w:val="006970AD"/>
    <w:rsid w:val="006A02D5"/>
    <w:rsid w:val="006A50B1"/>
    <w:rsid w:val="006A64A5"/>
    <w:rsid w:val="006C6115"/>
    <w:rsid w:val="006D15A4"/>
    <w:rsid w:val="006D4D39"/>
    <w:rsid w:val="006D6867"/>
    <w:rsid w:val="006E5C6D"/>
    <w:rsid w:val="006E7D55"/>
    <w:rsid w:val="006E7FFA"/>
    <w:rsid w:val="006F38C1"/>
    <w:rsid w:val="007021F7"/>
    <w:rsid w:val="0071605A"/>
    <w:rsid w:val="00716878"/>
    <w:rsid w:val="007229CD"/>
    <w:rsid w:val="007241DD"/>
    <w:rsid w:val="00725A19"/>
    <w:rsid w:val="00736DE1"/>
    <w:rsid w:val="007415C1"/>
    <w:rsid w:val="00743E09"/>
    <w:rsid w:val="00753E04"/>
    <w:rsid w:val="007562AE"/>
    <w:rsid w:val="007614E2"/>
    <w:rsid w:val="00762371"/>
    <w:rsid w:val="00775161"/>
    <w:rsid w:val="00777A52"/>
    <w:rsid w:val="007943E7"/>
    <w:rsid w:val="007956BD"/>
    <w:rsid w:val="00797BBD"/>
    <w:rsid w:val="007A1D04"/>
    <w:rsid w:val="007A1FED"/>
    <w:rsid w:val="007A6763"/>
    <w:rsid w:val="007A73E7"/>
    <w:rsid w:val="007C0766"/>
    <w:rsid w:val="007C2C1B"/>
    <w:rsid w:val="007C43B4"/>
    <w:rsid w:val="007C5EA6"/>
    <w:rsid w:val="007C62FC"/>
    <w:rsid w:val="007D3996"/>
    <w:rsid w:val="007E3322"/>
    <w:rsid w:val="007E36EA"/>
    <w:rsid w:val="007E6C53"/>
    <w:rsid w:val="007F12AB"/>
    <w:rsid w:val="008001C7"/>
    <w:rsid w:val="00801EA0"/>
    <w:rsid w:val="00804DF3"/>
    <w:rsid w:val="00807F99"/>
    <w:rsid w:val="00811550"/>
    <w:rsid w:val="00817D0A"/>
    <w:rsid w:val="008203BF"/>
    <w:rsid w:val="008229F1"/>
    <w:rsid w:val="00825479"/>
    <w:rsid w:val="008265DB"/>
    <w:rsid w:val="0082715A"/>
    <w:rsid w:val="00830E7A"/>
    <w:rsid w:val="00835958"/>
    <w:rsid w:val="00835C11"/>
    <w:rsid w:val="00835DA6"/>
    <w:rsid w:val="00841606"/>
    <w:rsid w:val="00842453"/>
    <w:rsid w:val="00855E83"/>
    <w:rsid w:val="00855F69"/>
    <w:rsid w:val="00855FDF"/>
    <w:rsid w:val="00860E52"/>
    <w:rsid w:val="008623CA"/>
    <w:rsid w:val="00865E27"/>
    <w:rsid w:val="00872CAB"/>
    <w:rsid w:val="00873A36"/>
    <w:rsid w:val="00874C4D"/>
    <w:rsid w:val="008851D2"/>
    <w:rsid w:val="00893BDB"/>
    <w:rsid w:val="008957B4"/>
    <w:rsid w:val="00897A9E"/>
    <w:rsid w:val="008A3DDD"/>
    <w:rsid w:val="008B3C47"/>
    <w:rsid w:val="008B4579"/>
    <w:rsid w:val="008B6702"/>
    <w:rsid w:val="008D46EE"/>
    <w:rsid w:val="008E10A0"/>
    <w:rsid w:val="008E5047"/>
    <w:rsid w:val="008F2F0E"/>
    <w:rsid w:val="008F528C"/>
    <w:rsid w:val="008F5647"/>
    <w:rsid w:val="008F61E8"/>
    <w:rsid w:val="008F6D50"/>
    <w:rsid w:val="008F7390"/>
    <w:rsid w:val="00901FFF"/>
    <w:rsid w:val="00906442"/>
    <w:rsid w:val="009069C4"/>
    <w:rsid w:val="00911CEE"/>
    <w:rsid w:val="00914EB1"/>
    <w:rsid w:val="009163FF"/>
    <w:rsid w:val="009176DC"/>
    <w:rsid w:val="009256D9"/>
    <w:rsid w:val="00933BB8"/>
    <w:rsid w:val="00940B12"/>
    <w:rsid w:val="00940B48"/>
    <w:rsid w:val="009414BF"/>
    <w:rsid w:val="00942D20"/>
    <w:rsid w:val="009439E3"/>
    <w:rsid w:val="009506D8"/>
    <w:rsid w:val="00950C88"/>
    <w:rsid w:val="00954C84"/>
    <w:rsid w:val="00955083"/>
    <w:rsid w:val="0095684D"/>
    <w:rsid w:val="00961932"/>
    <w:rsid w:val="00972EC4"/>
    <w:rsid w:val="00977E0D"/>
    <w:rsid w:val="00981621"/>
    <w:rsid w:val="0098666B"/>
    <w:rsid w:val="009A0AB4"/>
    <w:rsid w:val="009A312D"/>
    <w:rsid w:val="009A7257"/>
    <w:rsid w:val="009A7AA7"/>
    <w:rsid w:val="009B115A"/>
    <w:rsid w:val="009B25F6"/>
    <w:rsid w:val="009C3170"/>
    <w:rsid w:val="009C7B84"/>
    <w:rsid w:val="009D023F"/>
    <w:rsid w:val="009D2F93"/>
    <w:rsid w:val="009D5939"/>
    <w:rsid w:val="009D6BE5"/>
    <w:rsid w:val="009D7745"/>
    <w:rsid w:val="009D7E60"/>
    <w:rsid w:val="009E056D"/>
    <w:rsid w:val="009F0485"/>
    <w:rsid w:val="009F1236"/>
    <w:rsid w:val="009F5BF9"/>
    <w:rsid w:val="00A0099A"/>
    <w:rsid w:val="00A027FF"/>
    <w:rsid w:val="00A04768"/>
    <w:rsid w:val="00A06458"/>
    <w:rsid w:val="00A10E41"/>
    <w:rsid w:val="00A14B8B"/>
    <w:rsid w:val="00A14C65"/>
    <w:rsid w:val="00A14EC9"/>
    <w:rsid w:val="00A17902"/>
    <w:rsid w:val="00A17926"/>
    <w:rsid w:val="00A20371"/>
    <w:rsid w:val="00A20833"/>
    <w:rsid w:val="00A23799"/>
    <w:rsid w:val="00A2452F"/>
    <w:rsid w:val="00A25F23"/>
    <w:rsid w:val="00A261C4"/>
    <w:rsid w:val="00A46D8A"/>
    <w:rsid w:val="00A51C52"/>
    <w:rsid w:val="00A60AF4"/>
    <w:rsid w:val="00A64798"/>
    <w:rsid w:val="00A66C6A"/>
    <w:rsid w:val="00A66F21"/>
    <w:rsid w:val="00A70706"/>
    <w:rsid w:val="00A73664"/>
    <w:rsid w:val="00A809DF"/>
    <w:rsid w:val="00A80E50"/>
    <w:rsid w:val="00A90F82"/>
    <w:rsid w:val="00A94CE1"/>
    <w:rsid w:val="00AA0384"/>
    <w:rsid w:val="00AA0DD9"/>
    <w:rsid w:val="00AA1BF0"/>
    <w:rsid w:val="00AA3930"/>
    <w:rsid w:val="00AA5393"/>
    <w:rsid w:val="00AA6FB5"/>
    <w:rsid w:val="00AA78CF"/>
    <w:rsid w:val="00AB0077"/>
    <w:rsid w:val="00AB7881"/>
    <w:rsid w:val="00AC0634"/>
    <w:rsid w:val="00AC0D5B"/>
    <w:rsid w:val="00AC3A6F"/>
    <w:rsid w:val="00AC7504"/>
    <w:rsid w:val="00AE32BD"/>
    <w:rsid w:val="00B00D02"/>
    <w:rsid w:val="00B01067"/>
    <w:rsid w:val="00B12919"/>
    <w:rsid w:val="00B14279"/>
    <w:rsid w:val="00B150C6"/>
    <w:rsid w:val="00B170AF"/>
    <w:rsid w:val="00B17478"/>
    <w:rsid w:val="00B319B6"/>
    <w:rsid w:val="00B34B66"/>
    <w:rsid w:val="00B40AFD"/>
    <w:rsid w:val="00B4266B"/>
    <w:rsid w:val="00B427DF"/>
    <w:rsid w:val="00B42F2A"/>
    <w:rsid w:val="00B4314F"/>
    <w:rsid w:val="00B4595E"/>
    <w:rsid w:val="00B47C54"/>
    <w:rsid w:val="00B513BA"/>
    <w:rsid w:val="00B54071"/>
    <w:rsid w:val="00B54902"/>
    <w:rsid w:val="00B549AA"/>
    <w:rsid w:val="00B6448F"/>
    <w:rsid w:val="00B652A5"/>
    <w:rsid w:val="00B73AA7"/>
    <w:rsid w:val="00B75AC8"/>
    <w:rsid w:val="00B81391"/>
    <w:rsid w:val="00B82524"/>
    <w:rsid w:val="00B840F6"/>
    <w:rsid w:val="00B85307"/>
    <w:rsid w:val="00B92A11"/>
    <w:rsid w:val="00B95045"/>
    <w:rsid w:val="00BA0EC6"/>
    <w:rsid w:val="00BA28CA"/>
    <w:rsid w:val="00BA3FA4"/>
    <w:rsid w:val="00BA789C"/>
    <w:rsid w:val="00BB5096"/>
    <w:rsid w:val="00BC75BE"/>
    <w:rsid w:val="00BD348D"/>
    <w:rsid w:val="00BD4A45"/>
    <w:rsid w:val="00BD4F40"/>
    <w:rsid w:val="00BE0329"/>
    <w:rsid w:val="00BE31CF"/>
    <w:rsid w:val="00BE5780"/>
    <w:rsid w:val="00BE5953"/>
    <w:rsid w:val="00BE7006"/>
    <w:rsid w:val="00BF1F49"/>
    <w:rsid w:val="00BF6302"/>
    <w:rsid w:val="00C043B4"/>
    <w:rsid w:val="00C04A1C"/>
    <w:rsid w:val="00C063FB"/>
    <w:rsid w:val="00C06B91"/>
    <w:rsid w:val="00C0731F"/>
    <w:rsid w:val="00C14373"/>
    <w:rsid w:val="00C2066E"/>
    <w:rsid w:val="00C2155F"/>
    <w:rsid w:val="00C23478"/>
    <w:rsid w:val="00C24A49"/>
    <w:rsid w:val="00C303F8"/>
    <w:rsid w:val="00C31E53"/>
    <w:rsid w:val="00C32866"/>
    <w:rsid w:val="00C40C5F"/>
    <w:rsid w:val="00C43A17"/>
    <w:rsid w:val="00C43DDE"/>
    <w:rsid w:val="00C44101"/>
    <w:rsid w:val="00C453B5"/>
    <w:rsid w:val="00C46FFF"/>
    <w:rsid w:val="00C57D42"/>
    <w:rsid w:val="00C62571"/>
    <w:rsid w:val="00C65523"/>
    <w:rsid w:val="00C6596F"/>
    <w:rsid w:val="00C72C7E"/>
    <w:rsid w:val="00C7670E"/>
    <w:rsid w:val="00C80440"/>
    <w:rsid w:val="00C810BC"/>
    <w:rsid w:val="00C812AA"/>
    <w:rsid w:val="00C8220A"/>
    <w:rsid w:val="00C82C6D"/>
    <w:rsid w:val="00C830AC"/>
    <w:rsid w:val="00C842B0"/>
    <w:rsid w:val="00C844B4"/>
    <w:rsid w:val="00C8722B"/>
    <w:rsid w:val="00C970AC"/>
    <w:rsid w:val="00CA1481"/>
    <w:rsid w:val="00CA20D6"/>
    <w:rsid w:val="00CA2B2A"/>
    <w:rsid w:val="00CB435E"/>
    <w:rsid w:val="00CB50E8"/>
    <w:rsid w:val="00CB6B36"/>
    <w:rsid w:val="00CC1583"/>
    <w:rsid w:val="00CC3617"/>
    <w:rsid w:val="00CC5F97"/>
    <w:rsid w:val="00CD2DCF"/>
    <w:rsid w:val="00CD3FFA"/>
    <w:rsid w:val="00CD51AD"/>
    <w:rsid w:val="00CD58DC"/>
    <w:rsid w:val="00CE31D1"/>
    <w:rsid w:val="00CF1077"/>
    <w:rsid w:val="00CF13C1"/>
    <w:rsid w:val="00CF191D"/>
    <w:rsid w:val="00D011CB"/>
    <w:rsid w:val="00D041A7"/>
    <w:rsid w:val="00D04363"/>
    <w:rsid w:val="00D1030B"/>
    <w:rsid w:val="00D13E4E"/>
    <w:rsid w:val="00D150AF"/>
    <w:rsid w:val="00D172EA"/>
    <w:rsid w:val="00D17FED"/>
    <w:rsid w:val="00D205AC"/>
    <w:rsid w:val="00D2076A"/>
    <w:rsid w:val="00D20FBD"/>
    <w:rsid w:val="00D23723"/>
    <w:rsid w:val="00D306F1"/>
    <w:rsid w:val="00D32B9C"/>
    <w:rsid w:val="00D332C4"/>
    <w:rsid w:val="00D35619"/>
    <w:rsid w:val="00D3747D"/>
    <w:rsid w:val="00D456C4"/>
    <w:rsid w:val="00D5081B"/>
    <w:rsid w:val="00D514E4"/>
    <w:rsid w:val="00D5181F"/>
    <w:rsid w:val="00D541B5"/>
    <w:rsid w:val="00D54DA2"/>
    <w:rsid w:val="00D6185A"/>
    <w:rsid w:val="00D65501"/>
    <w:rsid w:val="00D833F6"/>
    <w:rsid w:val="00D83C74"/>
    <w:rsid w:val="00D849C6"/>
    <w:rsid w:val="00D857F5"/>
    <w:rsid w:val="00D90005"/>
    <w:rsid w:val="00D92FC0"/>
    <w:rsid w:val="00DA3AC9"/>
    <w:rsid w:val="00DA3E4F"/>
    <w:rsid w:val="00DC170F"/>
    <w:rsid w:val="00DC5701"/>
    <w:rsid w:val="00DD1965"/>
    <w:rsid w:val="00DD2E13"/>
    <w:rsid w:val="00DD5CA6"/>
    <w:rsid w:val="00DD6A4F"/>
    <w:rsid w:val="00DE35D5"/>
    <w:rsid w:val="00DE7516"/>
    <w:rsid w:val="00DF11A0"/>
    <w:rsid w:val="00DF1DED"/>
    <w:rsid w:val="00DF457B"/>
    <w:rsid w:val="00E00D9F"/>
    <w:rsid w:val="00E040B0"/>
    <w:rsid w:val="00E060C4"/>
    <w:rsid w:val="00E0617C"/>
    <w:rsid w:val="00E10DF1"/>
    <w:rsid w:val="00E135E5"/>
    <w:rsid w:val="00E14504"/>
    <w:rsid w:val="00E14B72"/>
    <w:rsid w:val="00E20D18"/>
    <w:rsid w:val="00E239C5"/>
    <w:rsid w:val="00E322EE"/>
    <w:rsid w:val="00E369EA"/>
    <w:rsid w:val="00E571D3"/>
    <w:rsid w:val="00E57DF1"/>
    <w:rsid w:val="00E632FA"/>
    <w:rsid w:val="00E668A8"/>
    <w:rsid w:val="00E7050A"/>
    <w:rsid w:val="00E723EB"/>
    <w:rsid w:val="00E72442"/>
    <w:rsid w:val="00E739EC"/>
    <w:rsid w:val="00E76030"/>
    <w:rsid w:val="00E803B8"/>
    <w:rsid w:val="00E871FA"/>
    <w:rsid w:val="00EA4658"/>
    <w:rsid w:val="00EA78D0"/>
    <w:rsid w:val="00EB4A16"/>
    <w:rsid w:val="00EC1F55"/>
    <w:rsid w:val="00EC4B91"/>
    <w:rsid w:val="00EC5A7C"/>
    <w:rsid w:val="00EE2503"/>
    <w:rsid w:val="00EE4513"/>
    <w:rsid w:val="00EE746D"/>
    <w:rsid w:val="00EF5146"/>
    <w:rsid w:val="00EF63D7"/>
    <w:rsid w:val="00EF6733"/>
    <w:rsid w:val="00EF7E5F"/>
    <w:rsid w:val="00F00D85"/>
    <w:rsid w:val="00F042EC"/>
    <w:rsid w:val="00F10068"/>
    <w:rsid w:val="00F1226C"/>
    <w:rsid w:val="00F127EC"/>
    <w:rsid w:val="00F170BD"/>
    <w:rsid w:val="00F30FA3"/>
    <w:rsid w:val="00F32B94"/>
    <w:rsid w:val="00F3454F"/>
    <w:rsid w:val="00F37726"/>
    <w:rsid w:val="00F44909"/>
    <w:rsid w:val="00F46B0A"/>
    <w:rsid w:val="00F47004"/>
    <w:rsid w:val="00F51292"/>
    <w:rsid w:val="00F53340"/>
    <w:rsid w:val="00F54A2F"/>
    <w:rsid w:val="00F5617A"/>
    <w:rsid w:val="00F66886"/>
    <w:rsid w:val="00F71803"/>
    <w:rsid w:val="00F741D3"/>
    <w:rsid w:val="00F75D52"/>
    <w:rsid w:val="00F82717"/>
    <w:rsid w:val="00F87A10"/>
    <w:rsid w:val="00F92E9D"/>
    <w:rsid w:val="00F9555A"/>
    <w:rsid w:val="00FA08B6"/>
    <w:rsid w:val="00FA6528"/>
    <w:rsid w:val="00FA7DAD"/>
    <w:rsid w:val="00FB2EC1"/>
    <w:rsid w:val="00FB78AA"/>
    <w:rsid w:val="00FC13C9"/>
    <w:rsid w:val="00FC63AC"/>
    <w:rsid w:val="00FD1B92"/>
    <w:rsid w:val="00FD3CF7"/>
    <w:rsid w:val="00FE17AD"/>
    <w:rsid w:val="00FE1C21"/>
    <w:rsid w:val="00FE5DD4"/>
    <w:rsid w:val="00FE5DE3"/>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42</cp:revision>
  <cp:lastPrinted>2022-07-28T21:38:00Z</cp:lastPrinted>
  <dcterms:created xsi:type="dcterms:W3CDTF">2022-08-04T17:24:00Z</dcterms:created>
  <dcterms:modified xsi:type="dcterms:W3CDTF">2022-08-11T20:12:00Z</dcterms:modified>
</cp:coreProperties>
</file>