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5837" w14:textId="77777777" w:rsidR="00D306F1" w:rsidRPr="00965DA4" w:rsidRDefault="00D306F1" w:rsidP="00D306F1">
      <w:pPr>
        <w:jc w:val="center"/>
        <w:rPr>
          <w:b/>
        </w:rPr>
      </w:pPr>
      <w:r w:rsidRPr="00965DA4">
        <w:rPr>
          <w:b/>
        </w:rPr>
        <w:t>GRAND COUNTY AIRPORT BOARD</w:t>
      </w:r>
    </w:p>
    <w:p w14:paraId="764E209A" w14:textId="4FBCAA6B" w:rsidR="00D306F1" w:rsidRPr="00965DA4" w:rsidRDefault="00D306F1" w:rsidP="00D306F1">
      <w:pPr>
        <w:jc w:val="center"/>
        <w:rPr>
          <w:b/>
        </w:rPr>
      </w:pPr>
      <w:r w:rsidRPr="00965DA4">
        <w:rPr>
          <w:b/>
        </w:rPr>
        <w:t xml:space="preserve"> </w:t>
      </w:r>
      <w:r w:rsidR="00FE5DD4" w:rsidRPr="00965DA4">
        <w:rPr>
          <w:b/>
        </w:rPr>
        <w:t>REGULAR</w:t>
      </w:r>
      <w:r w:rsidRPr="00965DA4">
        <w:rPr>
          <w:b/>
        </w:rPr>
        <w:t xml:space="preserve"> MEETING</w:t>
      </w:r>
      <w:r w:rsidR="00571977" w:rsidRPr="00965DA4">
        <w:rPr>
          <w:b/>
        </w:rPr>
        <w:t xml:space="preserve"> - MINUTES</w:t>
      </w:r>
    </w:p>
    <w:p w14:paraId="401A8A36" w14:textId="77777777" w:rsidR="00D306F1" w:rsidRPr="00965DA4" w:rsidRDefault="00D306F1" w:rsidP="00D306F1">
      <w:pPr>
        <w:jc w:val="center"/>
        <w:rPr>
          <w:b/>
        </w:rPr>
      </w:pPr>
    </w:p>
    <w:p w14:paraId="6FFBE3E4" w14:textId="0D708D25" w:rsidR="00D306F1" w:rsidRPr="00965DA4" w:rsidRDefault="00383235" w:rsidP="000E6581">
      <w:pPr>
        <w:jc w:val="center"/>
        <w:rPr>
          <w:b/>
        </w:rPr>
      </w:pPr>
      <w:r w:rsidRPr="00965DA4">
        <w:rPr>
          <w:b/>
        </w:rPr>
        <w:t>April 4</w:t>
      </w:r>
      <w:r w:rsidR="00B01067" w:rsidRPr="00965DA4">
        <w:rPr>
          <w:b/>
        </w:rPr>
        <w:t>,</w:t>
      </w:r>
      <w:r w:rsidR="00940B48" w:rsidRPr="00965DA4">
        <w:rPr>
          <w:b/>
        </w:rPr>
        <w:t xml:space="preserve"> 202</w:t>
      </w:r>
      <w:r w:rsidR="00C063FB" w:rsidRPr="00965DA4">
        <w:rPr>
          <w:b/>
        </w:rPr>
        <w:t>2</w:t>
      </w:r>
      <w:r w:rsidR="000E6581" w:rsidRPr="00965DA4">
        <w:rPr>
          <w:b/>
        </w:rPr>
        <w:t xml:space="preserve"> @ </w:t>
      </w:r>
      <w:r w:rsidR="00D306F1" w:rsidRPr="00965DA4">
        <w:rPr>
          <w:b/>
        </w:rPr>
        <w:t>5:00 P.M.</w:t>
      </w:r>
    </w:p>
    <w:p w14:paraId="3BD5E43D" w14:textId="6932FA81" w:rsidR="00123053" w:rsidRPr="00965DA4" w:rsidRDefault="002B5D40" w:rsidP="00123053">
      <w:pPr>
        <w:jc w:val="center"/>
        <w:rPr>
          <w:b/>
        </w:rPr>
      </w:pPr>
      <w:r w:rsidRPr="00965DA4">
        <w:rPr>
          <w:b/>
        </w:rPr>
        <w:t>Commission</w:t>
      </w:r>
      <w:r w:rsidR="00123053" w:rsidRPr="00965DA4">
        <w:rPr>
          <w:b/>
        </w:rPr>
        <w:t xml:space="preserve"> Chamber</w:t>
      </w:r>
      <w:r w:rsidRPr="00965DA4">
        <w:rPr>
          <w:b/>
        </w:rPr>
        <w:t>s</w:t>
      </w:r>
      <w:r w:rsidR="00123053" w:rsidRPr="00965DA4">
        <w:rPr>
          <w:b/>
        </w:rPr>
        <w:t>, 125 E</w:t>
      </w:r>
      <w:r w:rsidRPr="00965DA4">
        <w:rPr>
          <w:b/>
        </w:rPr>
        <w:t>.</w:t>
      </w:r>
      <w:r w:rsidR="00123053" w:rsidRPr="00965DA4">
        <w:rPr>
          <w:b/>
        </w:rPr>
        <w:t xml:space="preserve"> Center St</w:t>
      </w:r>
      <w:r w:rsidR="00B564A9">
        <w:rPr>
          <w:b/>
        </w:rPr>
        <w:t>.</w:t>
      </w:r>
    </w:p>
    <w:p w14:paraId="17A1CE41" w14:textId="77777777" w:rsidR="00123053" w:rsidRPr="00965DA4" w:rsidRDefault="00123053" w:rsidP="00123053">
      <w:pPr>
        <w:jc w:val="center"/>
        <w:rPr>
          <w:b/>
        </w:rPr>
      </w:pPr>
      <w:r w:rsidRPr="00965DA4">
        <w:rPr>
          <w:b/>
        </w:rPr>
        <w:t>Moab, UT 84532</w:t>
      </w:r>
    </w:p>
    <w:p w14:paraId="61759118" w14:textId="37BBF027" w:rsidR="00950C88" w:rsidRPr="003F30C1" w:rsidRDefault="00950C88" w:rsidP="00D649A8">
      <w:pPr>
        <w:rPr>
          <w:sz w:val="22"/>
          <w:szCs w:val="22"/>
        </w:rPr>
      </w:pPr>
    </w:p>
    <w:p w14:paraId="3BE4DF41" w14:textId="59D5935E" w:rsidR="00395E10" w:rsidRDefault="00AC0D5B" w:rsidP="00395E10">
      <w:pPr>
        <w:numPr>
          <w:ilvl w:val="0"/>
          <w:numId w:val="2"/>
        </w:numPr>
        <w:spacing w:after="120"/>
      </w:pPr>
      <w:r>
        <w:t>Call to Order</w:t>
      </w:r>
    </w:p>
    <w:p w14:paraId="718353C3" w14:textId="62E62466" w:rsidR="00965DA4" w:rsidRDefault="00965DA4" w:rsidP="00965DA4">
      <w:pPr>
        <w:pStyle w:val="ListParagraph"/>
        <w:numPr>
          <w:ilvl w:val="0"/>
          <w:numId w:val="5"/>
        </w:numPr>
        <w:spacing w:after="120"/>
        <w:ind w:left="1440"/>
      </w:pPr>
      <w:r>
        <w:t>Meeting called to order at</w:t>
      </w:r>
      <w:r w:rsidR="00022C8F">
        <w:t xml:space="preserve"> 5:01 p.m.</w:t>
      </w:r>
    </w:p>
    <w:p w14:paraId="20CB2FF2" w14:textId="4DB14D44" w:rsidR="0041758F" w:rsidRDefault="0041758F" w:rsidP="0041758F">
      <w:pPr>
        <w:pStyle w:val="ListParagraph"/>
        <w:ind w:left="1440"/>
      </w:pPr>
      <w:r w:rsidRPr="00373C01">
        <w:t xml:space="preserve">Members present: Jody Patterson (Vice Chair), Bill Hawley, </w:t>
      </w:r>
      <w:r>
        <w:t xml:space="preserve">Norm Knapp, </w:t>
      </w:r>
      <w:r w:rsidRPr="00373C01">
        <w:t>Jenny Gleason</w:t>
      </w:r>
      <w:r>
        <w:t xml:space="preserve"> (MATC Rep.</w:t>
      </w:r>
      <w:r w:rsidRPr="00373C01">
        <w:t>), Ben Byrd, Jason Taylor</w:t>
      </w:r>
      <w:r>
        <w:t xml:space="preserve"> (City of Moab Rep.), </w:t>
      </w:r>
      <w:r w:rsidRPr="00373C01">
        <w:t xml:space="preserve">and </w:t>
      </w:r>
      <w:r>
        <w:t>Tammy Howland</w:t>
      </w:r>
      <w:r w:rsidRPr="00373C01">
        <w:t xml:space="preserve"> (</w:t>
      </w:r>
      <w:r>
        <w:t xml:space="preserve">Interim </w:t>
      </w:r>
      <w:r w:rsidRPr="00373C01">
        <w:t>Airport Director).</w:t>
      </w:r>
      <w:r>
        <w:t xml:space="preserve"> </w:t>
      </w:r>
    </w:p>
    <w:p w14:paraId="176ABAB8" w14:textId="25EE0A5D" w:rsidR="0041758F" w:rsidRDefault="0041758F" w:rsidP="008C12D8">
      <w:pPr>
        <w:pStyle w:val="ListParagraph"/>
        <w:numPr>
          <w:ilvl w:val="0"/>
          <w:numId w:val="5"/>
        </w:numPr>
        <w:spacing w:after="120"/>
        <w:ind w:left="1440"/>
      </w:pPr>
      <w:r w:rsidRPr="00373C01">
        <w:t xml:space="preserve">Members not present: </w:t>
      </w:r>
      <w:r w:rsidR="00842796" w:rsidRPr="00373C01">
        <w:t xml:space="preserve">Bill Groff (Chair), </w:t>
      </w:r>
      <w:r w:rsidR="008C12D8">
        <w:t>Mary McGann (County Rep.)</w:t>
      </w:r>
    </w:p>
    <w:p w14:paraId="7AB22F3D" w14:textId="00264BF2" w:rsidR="0041758F" w:rsidRDefault="0041758F" w:rsidP="008C12D8">
      <w:pPr>
        <w:pStyle w:val="ListParagraph"/>
        <w:numPr>
          <w:ilvl w:val="0"/>
          <w:numId w:val="5"/>
        </w:numPr>
        <w:spacing w:after="120"/>
        <w:ind w:left="1440"/>
      </w:pPr>
      <w:r>
        <w:t xml:space="preserve">Others present: </w:t>
      </w:r>
      <w:r w:rsidR="008C12D8">
        <w:t>County Attorney Christina Sloan, Quinn Hall, Mallory Nassau</w:t>
      </w:r>
      <w:r w:rsidR="00022C8F">
        <w:t>.</w:t>
      </w:r>
      <w:r w:rsidR="00A65577">
        <w:t xml:space="preserve"> Ken Lord and Laurel </w:t>
      </w:r>
      <w:proofErr w:type="spellStart"/>
      <w:r w:rsidR="00A65577">
        <w:t>Catto</w:t>
      </w:r>
      <w:proofErr w:type="spellEnd"/>
      <w:r w:rsidR="00A65577">
        <w:t xml:space="preserve"> joined later.</w:t>
      </w:r>
    </w:p>
    <w:p w14:paraId="40A15694" w14:textId="610E9646" w:rsidR="00022C8F" w:rsidRPr="00C8508E" w:rsidRDefault="00C8508E" w:rsidP="00022C8F">
      <w:pPr>
        <w:spacing w:after="120"/>
        <w:ind w:left="630"/>
      </w:pPr>
      <w:r>
        <w:rPr>
          <w:b/>
        </w:rPr>
        <w:t>Motion</w:t>
      </w:r>
      <w:r>
        <w:t xml:space="preserve"> by Ben Byrd to enter Closed Session, seconded by Bill Hawley, passes ___</w:t>
      </w:r>
    </w:p>
    <w:p w14:paraId="6C328A3B" w14:textId="07A7D51F" w:rsidR="00022C8F" w:rsidRDefault="001F6F70" w:rsidP="00022C8F">
      <w:pPr>
        <w:numPr>
          <w:ilvl w:val="0"/>
          <w:numId w:val="2"/>
        </w:numPr>
        <w:spacing w:after="120"/>
      </w:pPr>
      <w:r>
        <w:t>Closed Session</w:t>
      </w:r>
    </w:p>
    <w:p w14:paraId="4CA7C9FF" w14:textId="08C5F497" w:rsidR="00C8508E" w:rsidRDefault="00C8508E" w:rsidP="00CE2FF1">
      <w:pPr>
        <w:ind w:left="634"/>
      </w:pPr>
      <w:r>
        <w:rPr>
          <w:b/>
        </w:rPr>
        <w:t>Motion</w:t>
      </w:r>
      <w:r w:rsidRPr="00C8508E">
        <w:t xml:space="preserve"> by Bill Hawley to adjourn Closed Session, seconded by Jason Taylor</w:t>
      </w:r>
      <w:r>
        <w:t>, passes ___</w:t>
      </w:r>
    </w:p>
    <w:p w14:paraId="2D45036C" w14:textId="57BF5383" w:rsidR="00CE2FF1" w:rsidRPr="00CE2FF1" w:rsidRDefault="00CE2FF1" w:rsidP="00CE2FF1">
      <w:pPr>
        <w:ind w:left="634"/>
      </w:pPr>
      <w:r w:rsidRPr="00CE2FF1">
        <w:t>Time out of Closed Session:</w:t>
      </w:r>
      <w:r>
        <w:t xml:space="preserve"> 5:35 p.m.</w:t>
      </w:r>
    </w:p>
    <w:p w14:paraId="7D72806D" w14:textId="77777777" w:rsidR="00CE2FF1" w:rsidRPr="00C8508E" w:rsidRDefault="00CE2FF1" w:rsidP="00CE2FF1">
      <w:pPr>
        <w:ind w:left="634"/>
        <w:rPr>
          <w:b/>
        </w:rPr>
      </w:pPr>
    </w:p>
    <w:p w14:paraId="18409D58" w14:textId="38970415" w:rsidR="00FA08B6" w:rsidRDefault="00471CAE" w:rsidP="001F6F70">
      <w:pPr>
        <w:numPr>
          <w:ilvl w:val="0"/>
          <w:numId w:val="2"/>
        </w:numPr>
        <w:spacing w:after="120"/>
      </w:pPr>
      <w:r w:rsidRPr="000D1DCB">
        <w:t>General Business</w:t>
      </w:r>
    </w:p>
    <w:p w14:paraId="508D4098" w14:textId="77777777" w:rsidR="007B2CD5" w:rsidRDefault="00FE5DD4" w:rsidP="00FF4385">
      <w:pPr>
        <w:pStyle w:val="ListParagraph"/>
        <w:numPr>
          <w:ilvl w:val="0"/>
          <w:numId w:val="15"/>
        </w:numPr>
        <w:spacing w:after="120"/>
        <w:ind w:left="1440"/>
      </w:pPr>
      <w:r w:rsidRPr="000D1DCB">
        <w:t xml:space="preserve">Approve minutes of </w:t>
      </w:r>
      <w:r w:rsidR="00B4314F">
        <w:t>3/7/</w:t>
      </w:r>
      <w:r w:rsidR="00D541B5" w:rsidRPr="000D1DCB">
        <w:t>202</w:t>
      </w:r>
      <w:r w:rsidR="00340A9B">
        <w:t>2</w:t>
      </w:r>
      <w:r w:rsidR="00C57D42" w:rsidRPr="000D1DCB">
        <w:t xml:space="preserve"> </w:t>
      </w:r>
      <w:r w:rsidR="00842453" w:rsidRPr="000D1DCB">
        <w:t>Airport Board meeting</w:t>
      </w:r>
      <w:r w:rsidR="00972EC4">
        <w:t xml:space="preserve"> </w:t>
      </w:r>
    </w:p>
    <w:p w14:paraId="073357F4" w14:textId="560BF8E7" w:rsidR="007B2CD5" w:rsidRPr="007B2CD5" w:rsidRDefault="007B2CD5" w:rsidP="00FF4385">
      <w:pPr>
        <w:pStyle w:val="ListParagraph"/>
        <w:spacing w:after="120"/>
        <w:ind w:left="1440"/>
      </w:pPr>
      <w:r w:rsidRPr="007B2CD5">
        <w:rPr>
          <w:b/>
        </w:rPr>
        <w:t>Motion to postpone</w:t>
      </w:r>
      <w:r>
        <w:t xml:space="preserve"> approving the minutes</w:t>
      </w:r>
      <w:r w:rsidR="002F464E">
        <w:t xml:space="preserve"> until the next meeting</w:t>
      </w:r>
      <w:r w:rsidR="008F28A4">
        <w:t xml:space="preserve"> made by Gleason</w:t>
      </w:r>
      <w:r w:rsidR="001771AB">
        <w:t>, seconded by</w:t>
      </w:r>
      <w:r>
        <w:t xml:space="preserve"> Taylor, passes</w:t>
      </w:r>
      <w:r w:rsidR="008F28A4">
        <w:t xml:space="preserve"> unanimously.</w:t>
      </w:r>
    </w:p>
    <w:p w14:paraId="2A2207B3" w14:textId="55F3DB5D" w:rsidR="00AE32BD" w:rsidRPr="000D1DCB" w:rsidRDefault="00972EC4" w:rsidP="00FF4385">
      <w:pPr>
        <w:pStyle w:val="ListParagraph"/>
        <w:spacing w:after="120"/>
        <w:ind w:left="1440"/>
      </w:pPr>
      <w:r>
        <w:t xml:space="preserve"> </w:t>
      </w:r>
    </w:p>
    <w:p w14:paraId="35530851" w14:textId="09016F87" w:rsidR="00530A90" w:rsidRDefault="009439E3" w:rsidP="00FF4385">
      <w:pPr>
        <w:pStyle w:val="ListParagraph"/>
        <w:numPr>
          <w:ilvl w:val="0"/>
          <w:numId w:val="15"/>
        </w:numPr>
        <w:spacing w:after="120"/>
        <w:ind w:left="1440"/>
      </w:pPr>
      <w:r w:rsidRPr="004D2547">
        <w:t xml:space="preserve">Safety Report / </w:t>
      </w:r>
      <w:r w:rsidR="0065359C" w:rsidRPr="004D2547">
        <w:t>Director Repor</w:t>
      </w:r>
      <w:r w:rsidR="00530A90" w:rsidRPr="004D2547">
        <w:t>t</w:t>
      </w:r>
      <w:r w:rsidR="003F30C1" w:rsidRPr="004D2547">
        <w:t xml:space="preserve"> </w:t>
      </w:r>
    </w:p>
    <w:p w14:paraId="17203D07" w14:textId="1331614A" w:rsidR="004D2547" w:rsidRDefault="004D2547" w:rsidP="00FF4385">
      <w:pPr>
        <w:pStyle w:val="ListParagraph"/>
        <w:spacing w:after="120"/>
        <w:ind w:left="1440"/>
      </w:pPr>
      <w:r>
        <w:t xml:space="preserve">In the spring they get a lot of soil settling. There is still an issue with Ferrell Gas overfilling their propane tanks, staff will continue checking those. </w:t>
      </w:r>
      <w:r w:rsidR="005468B1">
        <w:t>There have been issues with Frontier telephon</w:t>
      </w:r>
      <w:r w:rsidR="008B6847">
        <w:t>e outages</w:t>
      </w:r>
      <w:r w:rsidR="005468B1">
        <w:t>, which affected TSA and SkyWest.</w:t>
      </w:r>
      <w:r w:rsidR="008B6847">
        <w:t xml:space="preserve"> On 3/12, there was a disabled aircraft (flat tire), which closed A7 for several hours.</w:t>
      </w:r>
      <w:r w:rsidR="00FA0136">
        <w:t xml:space="preserve"> On that same day, a dog got loose on the ramp.</w:t>
      </w:r>
      <w:r w:rsidR="00C336B6">
        <w:t xml:space="preserve"> Reports on various maintenance issues.</w:t>
      </w:r>
    </w:p>
    <w:p w14:paraId="686E173E" w14:textId="627E8AAD" w:rsidR="00AF7981" w:rsidRDefault="00AF7981" w:rsidP="00FF4385">
      <w:pPr>
        <w:pStyle w:val="ListParagraph"/>
        <w:spacing w:after="120"/>
        <w:ind w:left="1440"/>
      </w:pPr>
    </w:p>
    <w:p w14:paraId="2B9AF0EE" w14:textId="71D13F04" w:rsidR="00AF7981" w:rsidRDefault="00F34114" w:rsidP="00FF4385">
      <w:pPr>
        <w:pStyle w:val="ListParagraph"/>
        <w:spacing w:after="120"/>
        <w:ind w:left="1440"/>
      </w:pPr>
      <w:r>
        <w:t>Howland said t</w:t>
      </w:r>
      <w:r w:rsidR="00AF7981">
        <w:t>hey’re working on plans for the modified baggage screening area.</w:t>
      </w:r>
      <w:r w:rsidR="00BD5F8B">
        <w:t xml:space="preserve"> They re-posted the ARFF/OPS position vacancy. </w:t>
      </w:r>
      <w:r w:rsidR="004F2C7D">
        <w:t>They’ve been installing parking curbs.</w:t>
      </w:r>
      <w:r w:rsidR="0041049E">
        <w:t xml:space="preserve"> They are ready to implement the new parking payment system.</w:t>
      </w:r>
      <w:r w:rsidR="0055189F">
        <w:t xml:space="preserve"> They have a new process for tenants’ employees </w:t>
      </w:r>
      <w:r>
        <w:t>-</w:t>
      </w:r>
      <w:r w:rsidR="0055189F">
        <w:t xml:space="preserve"> a form for the supervisor to </w:t>
      </w:r>
      <w:r w:rsidR="003B0E29">
        <w:t>request access for the</w:t>
      </w:r>
      <w:r w:rsidR="00FA46CF">
        <w:t>ir</w:t>
      </w:r>
      <w:r w:rsidR="003B0E29">
        <w:t xml:space="preserve"> employee, for added security.</w:t>
      </w:r>
      <w:r w:rsidR="00216AA6">
        <w:t xml:space="preserve"> Howl</w:t>
      </w:r>
      <w:r w:rsidR="006E02E5">
        <w:t>and reported on some sink holes, which happen after construction when the soil’s been disturbed.</w:t>
      </w:r>
    </w:p>
    <w:p w14:paraId="4E2A300E" w14:textId="43826A91" w:rsidR="00ED2385" w:rsidRDefault="00ED2385" w:rsidP="00FF4385">
      <w:pPr>
        <w:pStyle w:val="ListParagraph"/>
        <w:spacing w:after="120"/>
        <w:ind w:left="1440"/>
      </w:pPr>
    </w:p>
    <w:p w14:paraId="7D3F2293" w14:textId="085A5F04" w:rsidR="00ED2385" w:rsidRDefault="00ED2385" w:rsidP="00FF4385">
      <w:pPr>
        <w:pStyle w:val="ListParagraph"/>
        <w:spacing w:after="120"/>
        <w:ind w:left="1440"/>
      </w:pPr>
      <w:r>
        <w:t>Re: Weeds around tenant areas</w:t>
      </w:r>
      <w:r w:rsidR="000E2164">
        <w:t xml:space="preserve"> / tenant responsibility for removing them</w:t>
      </w:r>
      <w:r>
        <w:t xml:space="preserve">: Howland has this on the list of changes to </w:t>
      </w:r>
      <w:r w:rsidR="00B63F8B">
        <w:t xml:space="preserve">Rules &amp; Regulations and </w:t>
      </w:r>
      <w:r>
        <w:t>Minimum Standards.</w:t>
      </w:r>
    </w:p>
    <w:p w14:paraId="71415DDB" w14:textId="0DFBC092" w:rsidR="004D2547" w:rsidRDefault="004D2547" w:rsidP="00FF4385">
      <w:pPr>
        <w:pStyle w:val="ListParagraph"/>
        <w:spacing w:after="120"/>
        <w:ind w:left="1440"/>
      </w:pPr>
    </w:p>
    <w:p w14:paraId="0E1769A6" w14:textId="0670A25C" w:rsidR="000E2164" w:rsidRDefault="0046755A" w:rsidP="00FF4385">
      <w:pPr>
        <w:pStyle w:val="ListParagraph"/>
        <w:spacing w:after="120"/>
        <w:ind w:left="1440"/>
      </w:pPr>
      <w:r>
        <w:lastRenderedPageBreak/>
        <w:t xml:space="preserve">Howland described the </w:t>
      </w:r>
      <w:r w:rsidR="000E2164">
        <w:t>training</w:t>
      </w:r>
      <w:r>
        <w:t>s</w:t>
      </w:r>
      <w:r w:rsidR="000E2164">
        <w:t xml:space="preserve"> that</w:t>
      </w:r>
      <w:r>
        <w:t xml:space="preserve"> staff has recently taken.</w:t>
      </w:r>
      <w:r w:rsidR="000529D9">
        <w:t xml:space="preserve"> Then she went over the flight schedule, which has staff arriving later and leaving later</w:t>
      </w:r>
      <w:r w:rsidR="00012A43">
        <w:t xml:space="preserve"> in the day</w:t>
      </w:r>
      <w:r w:rsidR="000529D9">
        <w:t>.</w:t>
      </w:r>
    </w:p>
    <w:p w14:paraId="40EE33E4" w14:textId="77777777" w:rsidR="000E2164" w:rsidRPr="004D2547" w:rsidRDefault="000E2164" w:rsidP="00FF4385">
      <w:pPr>
        <w:pStyle w:val="ListParagraph"/>
        <w:spacing w:after="120"/>
        <w:ind w:left="1440"/>
      </w:pPr>
    </w:p>
    <w:p w14:paraId="786C20F7" w14:textId="61847D32" w:rsidR="001F6F70" w:rsidRDefault="005D7A8D" w:rsidP="00FF4385">
      <w:pPr>
        <w:pStyle w:val="ListParagraph"/>
        <w:numPr>
          <w:ilvl w:val="0"/>
          <w:numId w:val="15"/>
        </w:numPr>
        <w:spacing w:after="120"/>
        <w:ind w:left="1440"/>
      </w:pPr>
      <w:r w:rsidRPr="008663E7">
        <w:t>Airport Monthly Data Report -</w:t>
      </w:r>
      <w:r w:rsidR="001E419C" w:rsidRPr="008663E7">
        <w:t xml:space="preserve"> </w:t>
      </w:r>
      <w:r w:rsidR="00B4314F" w:rsidRPr="008663E7">
        <w:t>March</w:t>
      </w:r>
      <w:r w:rsidR="00340A9B" w:rsidRPr="008663E7">
        <w:t xml:space="preserve"> 2022</w:t>
      </w:r>
      <w:bookmarkStart w:id="0" w:name="_Hlk99715436"/>
    </w:p>
    <w:p w14:paraId="45322B3D" w14:textId="62B88710" w:rsidR="008663E7" w:rsidRPr="008663E7" w:rsidRDefault="00B64DC4" w:rsidP="00FF4385">
      <w:pPr>
        <w:pStyle w:val="ListParagraph"/>
        <w:spacing w:after="120"/>
        <w:ind w:left="1440"/>
      </w:pPr>
      <w:r>
        <w:t xml:space="preserve">Howland reviewed the prior month’s fuel sales, enplanements, </w:t>
      </w:r>
      <w:r w:rsidR="00B37036">
        <w:t>and revenue of various enterprises.</w:t>
      </w:r>
    </w:p>
    <w:bookmarkEnd w:id="0"/>
    <w:p w14:paraId="02A950C4" w14:textId="42187ACB" w:rsidR="00530A90" w:rsidRDefault="00530A90" w:rsidP="00520CE7">
      <w:pPr>
        <w:numPr>
          <w:ilvl w:val="0"/>
          <w:numId w:val="2"/>
        </w:numPr>
        <w:spacing w:after="120"/>
      </w:pPr>
      <w:r w:rsidRPr="00B37036">
        <w:t>Citizens to be Heard</w:t>
      </w:r>
    </w:p>
    <w:p w14:paraId="0B862E24" w14:textId="18487143" w:rsidR="009008C0" w:rsidRDefault="00B37036" w:rsidP="009008C0">
      <w:pPr>
        <w:spacing w:after="120"/>
        <w:ind w:left="994"/>
      </w:pPr>
      <w:r>
        <w:t>Keith</w:t>
      </w:r>
      <w:r w:rsidR="00967F25">
        <w:t xml:space="preserve"> </w:t>
      </w:r>
      <w:proofErr w:type="spellStart"/>
      <w:r w:rsidR="00967F25">
        <w:t>MacBeth</w:t>
      </w:r>
      <w:proofErr w:type="spellEnd"/>
      <w:r>
        <w:t>, owner of Skydive Moab, said he is not happy with the proposed fee increase for his business.</w:t>
      </w:r>
      <w:r w:rsidR="00060642">
        <w:t xml:space="preserve"> He also has to pay the Airport for maintenance for the parachute landing zone.</w:t>
      </w:r>
      <w:r w:rsidR="001A2398">
        <w:t xml:space="preserve"> A </w:t>
      </w:r>
      <w:r w:rsidR="00FF4385">
        <w:t>male</w:t>
      </w:r>
      <w:r w:rsidR="00060642">
        <w:t xml:space="preserve"> mentioned that the landing zone is not exclusively used by Skydive Moab.</w:t>
      </w:r>
      <w:r w:rsidR="002A7C8E">
        <w:t xml:space="preserve"> </w:t>
      </w:r>
      <w:proofErr w:type="spellStart"/>
      <w:r w:rsidR="002A7C8E">
        <w:t>MacBeth</w:t>
      </w:r>
      <w:proofErr w:type="spellEnd"/>
      <w:r w:rsidR="002A7C8E">
        <w:t xml:space="preserve"> made comparisons to Redtail’s tie-down fees.</w:t>
      </w:r>
      <w:r w:rsidR="00DC4086">
        <w:t xml:space="preserve"> Howland said that the FAA requires airports to be fair, and not jeopardize any grant assurances.</w:t>
      </w:r>
    </w:p>
    <w:p w14:paraId="1B0A2161" w14:textId="03864363" w:rsidR="002C4CE3" w:rsidRPr="00B37036" w:rsidRDefault="009008C0" w:rsidP="001A2398">
      <w:pPr>
        <w:spacing w:after="120"/>
        <w:ind w:left="990"/>
      </w:pPr>
      <w:r>
        <w:t>The board discussed recently drafted operating agreements and leases: Redtail, Skydive Moab.</w:t>
      </w:r>
      <w:r w:rsidR="00FF4385">
        <w:t xml:space="preserve"> </w:t>
      </w:r>
      <w:proofErr w:type="spellStart"/>
      <w:r>
        <w:t>MacBeth</w:t>
      </w:r>
      <w:proofErr w:type="spellEnd"/>
      <w:r>
        <w:t xml:space="preserve"> said he plans to build a hangar further down the taxiway, closer to the jump landing zone.</w:t>
      </w:r>
    </w:p>
    <w:p w14:paraId="5A9DC95F" w14:textId="4D72EC4F" w:rsidR="00530A90" w:rsidRPr="002C4CE3" w:rsidRDefault="00530A90" w:rsidP="00530A90">
      <w:pPr>
        <w:numPr>
          <w:ilvl w:val="0"/>
          <w:numId w:val="2"/>
        </w:numPr>
        <w:spacing w:after="120"/>
      </w:pPr>
      <w:r w:rsidRPr="002C4CE3">
        <w:t>Discussion Items</w:t>
      </w:r>
    </w:p>
    <w:p w14:paraId="440F4276" w14:textId="71D6024C" w:rsidR="00D150AF" w:rsidRPr="00684476" w:rsidRDefault="00C453B5" w:rsidP="00733AC1">
      <w:pPr>
        <w:pStyle w:val="ListParagraph"/>
        <w:numPr>
          <w:ilvl w:val="0"/>
          <w:numId w:val="7"/>
        </w:numPr>
        <w:spacing w:after="120"/>
      </w:pPr>
      <w:r w:rsidRPr="002C4CE3">
        <w:rPr>
          <w:color w:val="222222"/>
          <w:shd w:val="clear" w:color="auto" w:fill="FFFFFF"/>
        </w:rPr>
        <w:t xml:space="preserve">Bill Prather with the Airport Garage Company is seeking a location to build a </w:t>
      </w:r>
      <w:r w:rsidR="001F6F70" w:rsidRPr="002C4CE3">
        <w:rPr>
          <w:color w:val="222222"/>
          <w:shd w:val="clear" w:color="auto" w:fill="FFFFFF"/>
        </w:rPr>
        <w:t>12-unit</w:t>
      </w:r>
      <w:r w:rsidR="00684476">
        <w:rPr>
          <w:color w:val="222222"/>
          <w:shd w:val="clear" w:color="auto" w:fill="FFFFFF"/>
        </w:rPr>
        <w:t xml:space="preserve"> storage garage on landside.</w:t>
      </w:r>
    </w:p>
    <w:p w14:paraId="1AE58CA1" w14:textId="5283474F" w:rsidR="00684476" w:rsidRDefault="00684476" w:rsidP="001A2398">
      <w:pPr>
        <w:pStyle w:val="ListParagraph"/>
        <w:spacing w:after="120"/>
        <w:ind w:left="144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Howland said that Mr. Prather reached out to her. He says he knows people who want storage </w:t>
      </w:r>
      <w:proofErr w:type="gramStart"/>
      <w:r>
        <w:rPr>
          <w:color w:val="222222"/>
          <w:shd w:val="clear" w:color="auto" w:fill="FFFFFF"/>
        </w:rPr>
        <w:t>units</w:t>
      </w:r>
      <w:proofErr w:type="gramEnd"/>
      <w:r>
        <w:rPr>
          <w:color w:val="222222"/>
          <w:shd w:val="clear" w:color="auto" w:fill="FFFFFF"/>
        </w:rPr>
        <w:t xml:space="preserve"> landside, and Howland gets phone calls requesting them too.</w:t>
      </w:r>
      <w:r w:rsidR="00043310">
        <w:rPr>
          <w:color w:val="222222"/>
          <w:shd w:val="clear" w:color="auto" w:fill="FFFFFF"/>
        </w:rPr>
        <w:t xml:space="preserve"> Howland showed a map with proposed locat</w:t>
      </w:r>
      <w:r w:rsidR="00A9283E">
        <w:rPr>
          <w:color w:val="222222"/>
          <w:shd w:val="clear" w:color="auto" w:fill="FFFFFF"/>
        </w:rPr>
        <w:t>ions, both</w:t>
      </w:r>
      <w:r w:rsidR="002F2FBA">
        <w:rPr>
          <w:color w:val="222222"/>
          <w:shd w:val="clear" w:color="auto" w:fill="FFFFFF"/>
        </w:rPr>
        <w:t xml:space="preserve"> of them</w:t>
      </w:r>
      <w:r w:rsidR="00A9283E">
        <w:rPr>
          <w:color w:val="222222"/>
          <w:shd w:val="clear" w:color="auto" w:fill="FFFFFF"/>
        </w:rPr>
        <w:t xml:space="preserve"> at the southern end </w:t>
      </w:r>
      <w:r w:rsidR="00043310">
        <w:rPr>
          <w:color w:val="222222"/>
          <w:shd w:val="clear" w:color="auto" w:fill="FFFFFF"/>
        </w:rPr>
        <w:t>of the southern-most parking lot.</w:t>
      </w:r>
      <w:r w:rsidR="00A9283E">
        <w:rPr>
          <w:color w:val="222222"/>
          <w:shd w:val="clear" w:color="auto" w:fill="FFFFFF"/>
        </w:rPr>
        <w:t xml:space="preserve"> They discussed </w:t>
      </w:r>
      <w:r w:rsidR="00842796">
        <w:rPr>
          <w:color w:val="222222"/>
          <w:shd w:val="clear" w:color="auto" w:fill="FFFFFF"/>
        </w:rPr>
        <w:t xml:space="preserve">the Airport Layout Plan update, specifically </w:t>
      </w:r>
      <w:r w:rsidR="00A9283E">
        <w:rPr>
          <w:color w:val="222222"/>
          <w:shd w:val="clear" w:color="auto" w:fill="FFFFFF"/>
        </w:rPr>
        <w:t>where a new road leading to the southern hang</w:t>
      </w:r>
      <w:r w:rsidR="00842796">
        <w:rPr>
          <w:color w:val="222222"/>
          <w:shd w:val="clear" w:color="auto" w:fill="FFFFFF"/>
        </w:rPr>
        <w:t>ars might be located on the map, a</w:t>
      </w:r>
      <w:r w:rsidR="00B658A6">
        <w:rPr>
          <w:color w:val="222222"/>
          <w:shd w:val="clear" w:color="auto" w:fill="FFFFFF"/>
        </w:rPr>
        <w:t>lso where new car-washing bays might be located.</w:t>
      </w:r>
      <w:r w:rsidR="0049751D">
        <w:rPr>
          <w:color w:val="222222"/>
          <w:shd w:val="clear" w:color="auto" w:fill="FFFFFF"/>
        </w:rPr>
        <w:t xml:space="preserve"> Howland and others prefer the proposed location that is closer to Highway 191, so as not to limit their development options.</w:t>
      </w:r>
    </w:p>
    <w:p w14:paraId="50B1919B" w14:textId="77777777" w:rsidR="001A2398" w:rsidRPr="002C4CE3" w:rsidRDefault="001A2398" w:rsidP="001A2398">
      <w:pPr>
        <w:pStyle w:val="ListParagraph"/>
        <w:spacing w:after="120"/>
        <w:ind w:left="1440"/>
      </w:pPr>
    </w:p>
    <w:p w14:paraId="664A3996" w14:textId="05E4E568" w:rsidR="00D150AF" w:rsidRDefault="00D150AF" w:rsidP="00733AC1">
      <w:pPr>
        <w:pStyle w:val="ListParagraph"/>
        <w:numPr>
          <w:ilvl w:val="0"/>
          <w:numId w:val="7"/>
        </w:numPr>
        <w:spacing w:after="120"/>
      </w:pPr>
      <w:r w:rsidRPr="007D0CC1">
        <w:t>FAA BIL (Bipartisan Infrastructure Law)</w:t>
      </w:r>
    </w:p>
    <w:p w14:paraId="394177C9" w14:textId="2B8D12D3" w:rsidR="007D0CC1" w:rsidRDefault="007D0CC1" w:rsidP="007D0CC1">
      <w:pPr>
        <w:pStyle w:val="ListParagraph"/>
        <w:spacing w:after="120"/>
        <w:ind w:left="1440"/>
      </w:pPr>
      <w:r>
        <w:t>Howland said the grant paperwork has been turned in.</w:t>
      </w:r>
      <w:r w:rsidR="008A2E5D">
        <w:t xml:space="preserve"> It entitles the Airport to another $1,000,000.</w:t>
      </w:r>
      <w:r w:rsidR="006843E8">
        <w:t xml:space="preserve"> This money is for upgrading terminals, </w:t>
      </w:r>
      <w:r w:rsidR="00A857D0">
        <w:t>apron expansion, and taxiways.</w:t>
      </w:r>
    </w:p>
    <w:p w14:paraId="6BAA9E4D" w14:textId="77777777" w:rsidR="007D0CC1" w:rsidRPr="007D0CC1" w:rsidRDefault="007D0CC1" w:rsidP="007D0CC1">
      <w:pPr>
        <w:pStyle w:val="ListParagraph"/>
        <w:spacing w:after="120"/>
        <w:ind w:left="1440"/>
      </w:pPr>
    </w:p>
    <w:p w14:paraId="54881FA8" w14:textId="5BECCAF2" w:rsidR="00C43DDE" w:rsidRPr="00C01F2E" w:rsidRDefault="00C43DDE" w:rsidP="00AA1BF0">
      <w:pPr>
        <w:pStyle w:val="ListParagraph"/>
        <w:numPr>
          <w:ilvl w:val="0"/>
          <w:numId w:val="7"/>
        </w:numPr>
        <w:spacing w:after="120"/>
      </w:pPr>
      <w:r w:rsidRPr="00C01F2E">
        <w:t>Agreements:</w:t>
      </w:r>
    </w:p>
    <w:p w14:paraId="0DDB0AB3" w14:textId="78F3E361" w:rsidR="008623CA" w:rsidRDefault="00FA6528" w:rsidP="00BF6302">
      <w:pPr>
        <w:pStyle w:val="ListParagraph"/>
        <w:numPr>
          <w:ilvl w:val="1"/>
          <w:numId w:val="7"/>
        </w:numPr>
        <w:spacing w:after="120"/>
        <w:ind w:left="2160"/>
      </w:pPr>
      <w:r w:rsidRPr="00C01F2E">
        <w:t xml:space="preserve">Moab </w:t>
      </w:r>
      <w:r w:rsidR="00C01F2E">
        <w:t>Heli-X Operating</w:t>
      </w:r>
    </w:p>
    <w:p w14:paraId="3F66F43A" w14:textId="35E449DC" w:rsidR="00C01F2E" w:rsidRDefault="00C01F2E" w:rsidP="00C01F2E">
      <w:pPr>
        <w:pStyle w:val="ListParagraph"/>
        <w:spacing w:after="120"/>
        <w:ind w:left="2160"/>
      </w:pPr>
      <w:r>
        <w:t>Howland said that draft is in progress, Tara is working on it. They discussed the lease too, it needs to be switched from “Aspen” into the LLC name.</w:t>
      </w:r>
    </w:p>
    <w:p w14:paraId="7B80E66A" w14:textId="77777777" w:rsidR="00C01F2E" w:rsidRPr="00C01F2E" w:rsidRDefault="00C01F2E" w:rsidP="00C01F2E">
      <w:pPr>
        <w:pStyle w:val="ListParagraph"/>
        <w:spacing w:after="120"/>
        <w:ind w:left="2160"/>
      </w:pPr>
    </w:p>
    <w:p w14:paraId="6AB1EA3B" w14:textId="48B98F68" w:rsidR="000E7D35" w:rsidRPr="003A5640" w:rsidRDefault="000E7D35" w:rsidP="00AA1BF0">
      <w:pPr>
        <w:pStyle w:val="ListParagraph"/>
        <w:numPr>
          <w:ilvl w:val="0"/>
          <w:numId w:val="7"/>
        </w:numPr>
        <w:spacing w:after="120"/>
      </w:pPr>
      <w:r w:rsidRPr="003A5640">
        <w:t>Project Reports</w:t>
      </w:r>
    </w:p>
    <w:p w14:paraId="11BF73A2" w14:textId="6AE3C685" w:rsidR="00F00D85" w:rsidRPr="003A5640" w:rsidRDefault="00F00D85" w:rsidP="00BF6302">
      <w:pPr>
        <w:pStyle w:val="ListParagraph"/>
        <w:numPr>
          <w:ilvl w:val="1"/>
          <w:numId w:val="7"/>
        </w:numPr>
        <w:spacing w:after="120"/>
        <w:ind w:left="2160"/>
      </w:pPr>
      <w:r w:rsidRPr="003A5640">
        <w:t>SRE Building</w:t>
      </w:r>
      <w:r w:rsidR="003A5640">
        <w:t xml:space="preserve"> - discussed at the last meeting.</w:t>
      </w:r>
    </w:p>
    <w:p w14:paraId="33C97CB4" w14:textId="723FFC91" w:rsidR="00F00D85" w:rsidRPr="003A5640" w:rsidRDefault="00F00D85" w:rsidP="00BF6302">
      <w:pPr>
        <w:pStyle w:val="ListParagraph"/>
        <w:numPr>
          <w:ilvl w:val="1"/>
          <w:numId w:val="7"/>
        </w:numPr>
        <w:spacing w:after="120"/>
        <w:ind w:left="2160"/>
      </w:pPr>
      <w:r w:rsidRPr="003A5640">
        <w:t>SRE Equipment</w:t>
      </w:r>
      <w:r w:rsidR="003A5640">
        <w:t xml:space="preserve"> - complete, just waiting on the broom.</w:t>
      </w:r>
    </w:p>
    <w:p w14:paraId="228EC77E" w14:textId="18BE6B41" w:rsidR="005F60A9" w:rsidRDefault="00F00D85" w:rsidP="00BF6302">
      <w:pPr>
        <w:pStyle w:val="ListParagraph"/>
        <w:numPr>
          <w:ilvl w:val="1"/>
          <w:numId w:val="7"/>
        </w:numPr>
        <w:spacing w:after="120"/>
        <w:ind w:left="2160"/>
      </w:pPr>
      <w:r w:rsidRPr="003A5640">
        <w:t>ARC Phase II</w:t>
      </w:r>
    </w:p>
    <w:p w14:paraId="5C256BF6" w14:textId="387BE4EA" w:rsidR="00A13708" w:rsidRPr="003A5640" w:rsidRDefault="00A13708" w:rsidP="00A13708">
      <w:pPr>
        <w:pStyle w:val="ListParagraph"/>
        <w:spacing w:after="120"/>
        <w:ind w:left="2160"/>
      </w:pPr>
      <w:r>
        <w:lastRenderedPageBreak/>
        <w:t>They are waiting on PAPI’</w:t>
      </w:r>
      <w:r w:rsidR="00026760">
        <w:t>s,</w:t>
      </w:r>
      <w:r>
        <w:t xml:space="preserve"> some lights</w:t>
      </w:r>
      <w:r w:rsidR="00026760">
        <w:t>, and a computer board</w:t>
      </w:r>
      <w:r>
        <w:t>. The markings are all set and ready to go.</w:t>
      </w:r>
      <w:r w:rsidR="00026760">
        <w:t xml:space="preserve"> The threshold has been taken care of.</w:t>
      </w:r>
    </w:p>
    <w:p w14:paraId="2332940A" w14:textId="1E96816E" w:rsidR="002669CC" w:rsidRPr="00471871" w:rsidRDefault="00D5081B" w:rsidP="00DA3E4F">
      <w:pPr>
        <w:numPr>
          <w:ilvl w:val="0"/>
          <w:numId w:val="2"/>
        </w:numPr>
        <w:spacing w:after="120"/>
      </w:pPr>
      <w:r w:rsidRPr="00471871">
        <w:t xml:space="preserve">Action Items: </w:t>
      </w:r>
      <w:r w:rsidR="00471CAE" w:rsidRPr="00471871">
        <w:t xml:space="preserve">Discussion and </w:t>
      </w:r>
      <w:r w:rsidR="007C0766" w:rsidRPr="00471871">
        <w:t>C</w:t>
      </w:r>
      <w:r w:rsidR="00471CAE" w:rsidRPr="00471871">
        <w:t xml:space="preserve">onsideration </w:t>
      </w:r>
      <w:r w:rsidRPr="00471871">
        <w:t>for</w:t>
      </w:r>
      <w:r w:rsidR="009163FF" w:rsidRPr="00471871">
        <w:t xml:space="preserve"> County Commission</w:t>
      </w:r>
      <w:r w:rsidR="00C32866" w:rsidRPr="00471871">
        <w:t xml:space="preserve"> with ap</w:t>
      </w:r>
      <w:r w:rsidR="00DF457B" w:rsidRPr="00471871">
        <w:t>provals subject to limitation</w:t>
      </w:r>
    </w:p>
    <w:p w14:paraId="476FA3BC" w14:textId="2116B1A9" w:rsidR="004D46EE" w:rsidRPr="00471871" w:rsidRDefault="004D46EE" w:rsidP="00AA1BF0">
      <w:pPr>
        <w:pStyle w:val="ListParagraph"/>
        <w:numPr>
          <w:ilvl w:val="0"/>
          <w:numId w:val="11"/>
        </w:numPr>
        <w:spacing w:after="120"/>
        <w:ind w:left="1440"/>
      </w:pPr>
      <w:r w:rsidRPr="00471871">
        <w:t xml:space="preserve">Approving </w:t>
      </w:r>
      <w:r w:rsidR="004D42A1" w:rsidRPr="00471871">
        <w:t xml:space="preserve">Armstrong </w:t>
      </w:r>
      <w:r w:rsidRPr="00471871">
        <w:t xml:space="preserve">letter of recommendation of </w:t>
      </w:r>
      <w:r w:rsidR="00D17FED" w:rsidRPr="00471871">
        <w:t xml:space="preserve">bid </w:t>
      </w:r>
      <w:r w:rsidRPr="00471871">
        <w:t>award to TSJ</w:t>
      </w:r>
      <w:r w:rsidR="0022675E" w:rsidRPr="00471871">
        <w:t xml:space="preserve"> Construction</w:t>
      </w:r>
      <w:r w:rsidR="00B34B66" w:rsidRPr="00471871">
        <w:t>, to construct the snow removal equipment (SRE) building</w:t>
      </w:r>
    </w:p>
    <w:p w14:paraId="7EAA718A" w14:textId="2D498D7B" w:rsidR="00C01628" w:rsidRDefault="002F2FBA" w:rsidP="00C01628">
      <w:pPr>
        <w:pStyle w:val="ListParagraph"/>
        <w:spacing w:after="120"/>
        <w:ind w:left="1440"/>
      </w:pPr>
      <w:r w:rsidRPr="00471871">
        <w:t xml:space="preserve">[Tara could not hear this </w:t>
      </w:r>
      <w:proofErr w:type="gramStart"/>
      <w:r w:rsidRPr="00471871">
        <w:t>item</w:t>
      </w:r>
      <w:r w:rsidR="00471871">
        <w:t>,</w:t>
      </w:r>
      <w:proofErr w:type="gramEnd"/>
      <w:r w:rsidR="00471871">
        <w:t xml:space="preserve"> however, Tammy was present and said that this item was approved</w:t>
      </w:r>
      <w:r w:rsidR="007C0BE3">
        <w:t xml:space="preserve"> by the Board.]</w:t>
      </w:r>
    </w:p>
    <w:p w14:paraId="4EBF2060" w14:textId="77777777" w:rsidR="002F2FBA" w:rsidRPr="00C01628" w:rsidRDefault="002F2FBA" w:rsidP="00C01628">
      <w:pPr>
        <w:pStyle w:val="ListParagraph"/>
        <w:spacing w:after="120"/>
        <w:ind w:left="1440"/>
      </w:pPr>
    </w:p>
    <w:p w14:paraId="231B99F8" w14:textId="40301854" w:rsidR="00E739EC" w:rsidRDefault="005229EE" w:rsidP="00AA1BF0">
      <w:pPr>
        <w:pStyle w:val="ListParagraph"/>
        <w:numPr>
          <w:ilvl w:val="0"/>
          <w:numId w:val="11"/>
        </w:numPr>
        <w:spacing w:after="120"/>
        <w:ind w:left="1440"/>
      </w:pPr>
      <w:r>
        <w:t>Discuss/Approve</w:t>
      </w:r>
      <w:r w:rsidR="00E739EC">
        <w:t xml:space="preserve"> Amendment to Ground Lease with Ken Lord</w:t>
      </w:r>
      <w:r w:rsidR="004D42A1">
        <w:t xml:space="preserve"> for Hangar 108</w:t>
      </w:r>
      <w:r w:rsidR="002F2FBA">
        <w:t>.</w:t>
      </w:r>
    </w:p>
    <w:p w14:paraId="713FC2E6" w14:textId="481E6228" w:rsidR="007B2CD5" w:rsidRDefault="00A65577" w:rsidP="007B2CD5">
      <w:pPr>
        <w:pStyle w:val="ListParagraph"/>
        <w:spacing w:after="120"/>
        <w:ind w:left="1440"/>
      </w:pPr>
      <w:r>
        <w:t>The board</w:t>
      </w:r>
      <w:r w:rsidR="007B2CD5">
        <w:t xml:space="preserve"> discussed this lease amendment, the total number of years, whether it is for 30 plus 5, or 35 plus 5 years</w:t>
      </w:r>
      <w:r>
        <w:t>. This lease was entered in 2018</w:t>
      </w:r>
      <w:r w:rsidR="007B2CD5">
        <w:t>.</w:t>
      </w:r>
      <w:r>
        <w:t xml:space="preserve"> Ken Lord then joined </w:t>
      </w:r>
      <w:r w:rsidR="002F2FBA">
        <w:t xml:space="preserve">the meeting </w:t>
      </w:r>
      <w:r>
        <w:t>and explained that once his hangar is built, he wants his full lease term</w:t>
      </w:r>
      <w:r w:rsidR="002F2FBA">
        <w:t xml:space="preserve">, </w:t>
      </w:r>
      <w:proofErr w:type="gramStart"/>
      <w:r w:rsidR="002F2FBA">
        <w:t>since</w:t>
      </w:r>
      <w:proofErr w:type="gramEnd"/>
      <w:r w:rsidR="002F2FBA">
        <w:t xml:space="preserve"> 5 years have</w:t>
      </w:r>
      <w:r w:rsidR="00650EB3">
        <w:t xml:space="preserve"> already passed. </w:t>
      </w:r>
      <w:proofErr w:type="gramStart"/>
      <w:r w:rsidR="009E294A">
        <w:t>Also</w:t>
      </w:r>
      <w:proofErr w:type="gramEnd"/>
      <w:r w:rsidR="009E294A">
        <w:t xml:space="preserve"> he can do smaller setbacks and wants the lot to accommodate a larger structure. </w:t>
      </w:r>
      <w:r w:rsidR="00650EB3">
        <w:t>Thus, the amendment.</w:t>
      </w:r>
      <w:r w:rsidR="009E294A">
        <w:t xml:space="preserve"> Howland explained that he could no</w:t>
      </w:r>
      <w:r w:rsidR="002F2FBA">
        <w:t>t</w:t>
      </w:r>
      <w:r w:rsidR="009E294A">
        <w:t xml:space="preserve"> put a sp</w:t>
      </w:r>
      <w:r w:rsidR="000C36D1">
        <w:t>rinkler system on that building, but he could do a 10-foot distance from the next building if he installs a 1-hour fire wall.</w:t>
      </w:r>
      <w:r w:rsidR="00C56BDF">
        <w:t xml:space="preserve"> Ken Lord proposed a newly drafted lease.</w:t>
      </w:r>
      <w:r w:rsidR="00DF5A7B">
        <w:t xml:space="preserve"> Howland proposed tabling it today. Howland said the Airport Minimum Standards have been revised since Ken Lord entered his lease.</w:t>
      </w:r>
      <w:r w:rsidR="00F54DAB">
        <w:t xml:space="preserve"> </w:t>
      </w:r>
      <w:proofErr w:type="spellStart"/>
      <w:r w:rsidR="00F54DAB">
        <w:t>Catto</w:t>
      </w:r>
      <w:proofErr w:type="spellEnd"/>
      <w:r w:rsidR="00F54DAB">
        <w:t xml:space="preserve"> explained that she and Lord want a reset of the lease, but also an extension, to 45 years total.</w:t>
      </w:r>
    </w:p>
    <w:p w14:paraId="0EC41D83" w14:textId="14ACE1F7" w:rsidR="00C41983" w:rsidRDefault="00C41983" w:rsidP="007B2CD5">
      <w:pPr>
        <w:pStyle w:val="ListParagraph"/>
        <w:spacing w:after="120"/>
        <w:ind w:left="1440"/>
      </w:pPr>
    </w:p>
    <w:p w14:paraId="47657D1F" w14:textId="74F350DF" w:rsidR="00C41983" w:rsidRPr="00C41983" w:rsidRDefault="00C41983" w:rsidP="007B2CD5">
      <w:pPr>
        <w:pStyle w:val="ListParagraph"/>
        <w:spacing w:after="120"/>
        <w:ind w:left="1440"/>
      </w:pPr>
      <w:r>
        <w:rPr>
          <w:b/>
        </w:rPr>
        <w:t>Motion</w:t>
      </w:r>
      <w:r>
        <w:t xml:space="preserve"> by _____ to table the agreement until it</w:t>
      </w:r>
      <w:r w:rsidR="008A7D3F">
        <w:t>’s drafted to meet</w:t>
      </w:r>
      <w:r>
        <w:t xml:space="preserve"> Airport Minimum Standards, seconded by ____, passes unanimously.</w:t>
      </w:r>
    </w:p>
    <w:p w14:paraId="405328B5" w14:textId="77777777" w:rsidR="007B2CD5" w:rsidRDefault="007B2CD5" w:rsidP="007B2CD5">
      <w:pPr>
        <w:pStyle w:val="ListParagraph"/>
        <w:spacing w:after="120"/>
        <w:ind w:left="1440"/>
      </w:pPr>
    </w:p>
    <w:p w14:paraId="1ED0B6B2" w14:textId="35727885" w:rsidR="004F1AA0" w:rsidRDefault="005229EE" w:rsidP="005229EE">
      <w:pPr>
        <w:pStyle w:val="ListParagraph"/>
        <w:numPr>
          <w:ilvl w:val="0"/>
          <w:numId w:val="11"/>
        </w:numPr>
        <w:spacing w:after="120"/>
        <w:ind w:left="1440"/>
      </w:pPr>
      <w:r>
        <w:t xml:space="preserve">Approve or Deny </w:t>
      </w:r>
      <w:r w:rsidR="00485664" w:rsidRPr="00485664">
        <w:t>SkyWest seasonal modificatio</w:t>
      </w:r>
      <w:r>
        <w:t>n</w:t>
      </w:r>
      <w:r w:rsidR="008A7D3F">
        <w:t>.</w:t>
      </w:r>
    </w:p>
    <w:p w14:paraId="7364125B" w14:textId="1C624E8E" w:rsidR="00C41983" w:rsidRDefault="00C41983" w:rsidP="00C41983">
      <w:pPr>
        <w:pStyle w:val="ListParagraph"/>
        <w:spacing w:after="120"/>
        <w:ind w:left="1440"/>
      </w:pPr>
      <w:r>
        <w:t xml:space="preserve">Howland said </w:t>
      </w:r>
      <w:r w:rsidR="00312852">
        <w:t xml:space="preserve">we did this last </w:t>
      </w:r>
      <w:r w:rsidR="00913DC8">
        <w:t xml:space="preserve">year as well. </w:t>
      </w:r>
      <w:r w:rsidR="00161889">
        <w:t>When the Airport obtained flight service from Delta</w:t>
      </w:r>
      <w:r w:rsidR="00312852">
        <w:t>, t</w:t>
      </w:r>
      <w:r w:rsidR="00D82F2C">
        <w:t xml:space="preserve">his </w:t>
      </w:r>
      <w:r w:rsidR="00913DC8">
        <w:t xml:space="preserve">flight </w:t>
      </w:r>
      <w:r w:rsidR="00D82F2C">
        <w:t>schedule was proposed</w:t>
      </w:r>
      <w:r>
        <w:t xml:space="preserve"> to keep SkyWest within the EAS (Essential Air Service)</w:t>
      </w:r>
      <w:r w:rsidR="00312852">
        <w:t xml:space="preserve"> co</w:t>
      </w:r>
      <w:r w:rsidR="00E60D53">
        <w:t xml:space="preserve">ntract, but </w:t>
      </w:r>
      <w:r w:rsidR="007E6C0C">
        <w:t xml:space="preserve">still </w:t>
      </w:r>
      <w:r w:rsidR="00E60D53">
        <w:t xml:space="preserve">have both providers (Delta and United). Howland said the process is that it will </w:t>
      </w:r>
      <w:r w:rsidR="0045147D">
        <w:t>get the blessing of the Airport Board, and then go to the County Commission for approval.</w:t>
      </w:r>
    </w:p>
    <w:p w14:paraId="53834C5E" w14:textId="6F159D71" w:rsidR="00215BCE" w:rsidRDefault="00215BCE" w:rsidP="00C41983">
      <w:pPr>
        <w:pStyle w:val="ListParagraph"/>
        <w:spacing w:after="120"/>
        <w:ind w:left="1440"/>
      </w:pPr>
    </w:p>
    <w:p w14:paraId="2B45FC73" w14:textId="36D84FBD" w:rsidR="00215BCE" w:rsidRPr="00215BCE" w:rsidRDefault="00215BCE" w:rsidP="00C41983">
      <w:pPr>
        <w:pStyle w:val="ListParagraph"/>
        <w:spacing w:after="120"/>
        <w:ind w:left="1440"/>
      </w:pPr>
      <w:r>
        <w:rPr>
          <w:b/>
        </w:rPr>
        <w:t>Motion</w:t>
      </w:r>
      <w:r>
        <w:t xml:space="preserve"> to approve the SkyWest seasonal modification </w:t>
      </w:r>
      <w:r w:rsidR="000B31FE">
        <w:t xml:space="preserve">made </w:t>
      </w:r>
      <w:r>
        <w:t>by __</w:t>
      </w:r>
      <w:r w:rsidR="00E21F25">
        <w:t>__</w:t>
      </w:r>
      <w:r>
        <w:t>_ (sounds like Taylor), seconded by ___</w:t>
      </w:r>
      <w:r w:rsidR="00E21F25">
        <w:t>__</w:t>
      </w:r>
      <w:r>
        <w:t xml:space="preserve"> (male), passes unanimously.</w:t>
      </w:r>
    </w:p>
    <w:p w14:paraId="34012772" w14:textId="32084914" w:rsidR="00D90005" w:rsidRDefault="00D90005" w:rsidP="00835958">
      <w:pPr>
        <w:numPr>
          <w:ilvl w:val="0"/>
          <w:numId w:val="2"/>
        </w:numPr>
        <w:spacing w:after="120"/>
      </w:pPr>
      <w:r>
        <w:t>Reports:</w:t>
      </w:r>
    </w:p>
    <w:p w14:paraId="27863BC7" w14:textId="179BF255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County Commission</w:t>
      </w:r>
      <w:r w:rsidR="00C01628">
        <w:t xml:space="preserve"> - McGann is absent.</w:t>
      </w:r>
    </w:p>
    <w:p w14:paraId="1B8222A1" w14:textId="166D6471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City of Moab</w:t>
      </w:r>
      <w:r w:rsidR="00624615">
        <w:t xml:space="preserve"> </w:t>
      </w:r>
      <w:r w:rsidR="00C01628">
        <w:t>- Taylor had nothing to report.</w:t>
      </w:r>
    </w:p>
    <w:p w14:paraId="4C9791F2" w14:textId="491AE598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Travel Council</w:t>
      </w:r>
      <w:r w:rsidR="00624615">
        <w:t xml:space="preserve"> - Gleason said the Arches Timed Entry system started yesterday. She discussed some grants for housing or storage for bikes and UTV’s.</w:t>
      </w:r>
    </w:p>
    <w:p w14:paraId="4DF77D4E" w14:textId="117C358A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Solar Committee</w:t>
      </w:r>
      <w:r w:rsidR="00624615">
        <w:t xml:space="preserve"> - Nothing to report.</w:t>
      </w:r>
    </w:p>
    <w:p w14:paraId="47B127FF" w14:textId="7706AD30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Hangar Development Committee</w:t>
      </w:r>
      <w:r w:rsidR="00E61C56">
        <w:t xml:space="preserve"> - Nothing to report</w:t>
      </w:r>
    </w:p>
    <w:p w14:paraId="01631004" w14:textId="7DF64D22" w:rsidR="00C23478" w:rsidRDefault="00C23478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Tenant Updates</w:t>
      </w:r>
      <w:r w:rsidR="00624615">
        <w:t xml:space="preserve"> </w:t>
      </w:r>
      <w:r w:rsidR="00B13F7A">
        <w:t>-</w:t>
      </w:r>
      <w:r w:rsidR="00624615">
        <w:t xml:space="preserve"> Redtail is switching hours from 7:30 to 7:00 p.m.</w:t>
      </w:r>
      <w:r w:rsidR="008B621D">
        <w:t xml:space="preserve"> They’re starting charter flights with Rocky Mountaineer (passenger train service)</w:t>
      </w:r>
      <w:r w:rsidR="00B13F7A">
        <w:t xml:space="preserve"> passengers.</w:t>
      </w:r>
    </w:p>
    <w:p w14:paraId="78147150" w14:textId="43CDDE17" w:rsidR="00D90005" w:rsidRDefault="00D90005" w:rsidP="00AA1BF0">
      <w:pPr>
        <w:pStyle w:val="ListParagraph"/>
        <w:numPr>
          <w:ilvl w:val="0"/>
          <w:numId w:val="13"/>
        </w:numPr>
        <w:spacing w:after="120"/>
        <w:ind w:left="1440"/>
      </w:pPr>
      <w:r>
        <w:t>Other reports for Airport Board</w:t>
      </w:r>
      <w:r w:rsidR="004A0168">
        <w:t xml:space="preserve"> - None.</w:t>
      </w:r>
    </w:p>
    <w:p w14:paraId="36E5F04F" w14:textId="13510672" w:rsidR="00250C7D" w:rsidRDefault="00D306F1" w:rsidP="00DA3E4F">
      <w:pPr>
        <w:numPr>
          <w:ilvl w:val="0"/>
          <w:numId w:val="2"/>
        </w:numPr>
        <w:spacing w:after="120"/>
      </w:pPr>
      <w:r w:rsidRPr="000D1DCB">
        <w:lastRenderedPageBreak/>
        <w:t>Future Considerations</w:t>
      </w:r>
      <w:r w:rsidR="005527C1">
        <w:t xml:space="preserve"> - They decide to leave that to the future.</w:t>
      </w:r>
    </w:p>
    <w:p w14:paraId="7FEE05CC" w14:textId="056957FF" w:rsidR="00250C7D" w:rsidRPr="009069C4" w:rsidRDefault="00250C7D" w:rsidP="00AA1BF0">
      <w:pPr>
        <w:pStyle w:val="ListParagraph"/>
        <w:numPr>
          <w:ilvl w:val="0"/>
          <w:numId w:val="12"/>
        </w:numPr>
        <w:spacing w:after="120"/>
        <w:ind w:left="1440"/>
      </w:pPr>
      <w:r w:rsidRPr="009069C4">
        <w:t xml:space="preserve">Pavilion / Outdoor Seating Area </w:t>
      </w:r>
    </w:p>
    <w:p w14:paraId="356181D1" w14:textId="71726630" w:rsidR="00DA3E4F" w:rsidRPr="009069C4" w:rsidRDefault="00DA3E4F" w:rsidP="00AA1BF0">
      <w:pPr>
        <w:pStyle w:val="ListParagraph"/>
        <w:numPr>
          <w:ilvl w:val="0"/>
          <w:numId w:val="12"/>
        </w:numPr>
        <w:spacing w:after="120"/>
        <w:ind w:left="1440"/>
      </w:pPr>
      <w:r w:rsidRPr="009069C4">
        <w:t>Terminal Awnings</w:t>
      </w:r>
    </w:p>
    <w:p w14:paraId="4CC7317A" w14:textId="3392C733" w:rsidR="00C43DDE" w:rsidRPr="009069C4" w:rsidRDefault="00C43DDE" w:rsidP="00AA1BF0">
      <w:pPr>
        <w:pStyle w:val="ListParagraph"/>
        <w:numPr>
          <w:ilvl w:val="0"/>
          <w:numId w:val="12"/>
        </w:numPr>
        <w:spacing w:after="120"/>
        <w:ind w:left="1440"/>
      </w:pPr>
      <w:r w:rsidRPr="009069C4">
        <w:t>Hangar Leases</w:t>
      </w:r>
    </w:p>
    <w:p w14:paraId="2B9E43B8" w14:textId="64E62E38" w:rsidR="00D306F1" w:rsidRDefault="007A1FED" w:rsidP="009069C4">
      <w:pPr>
        <w:pStyle w:val="ListParagraph"/>
        <w:numPr>
          <w:ilvl w:val="0"/>
          <w:numId w:val="12"/>
        </w:numPr>
        <w:spacing w:after="120"/>
        <w:ind w:left="1440"/>
      </w:pPr>
      <w:r w:rsidRPr="009069C4">
        <w:t>PFC Application</w:t>
      </w:r>
      <w:r w:rsidR="009B25F6" w:rsidRPr="009069C4">
        <w:t xml:space="preserve"> </w:t>
      </w:r>
      <w:r w:rsidR="005527C1">
        <w:t xml:space="preserve">(Passenger Facility Charge) </w:t>
      </w:r>
      <w:r w:rsidR="00241DCA">
        <w:t>-</w:t>
      </w:r>
      <w:r w:rsidR="005527C1">
        <w:t xml:space="preserve"> A ma</w:t>
      </w:r>
      <w:r w:rsidR="00241DCA">
        <w:t>le says this would provide</w:t>
      </w:r>
      <w:r w:rsidR="005527C1">
        <w:t xml:space="preserve"> revenue generation for the Airport.</w:t>
      </w:r>
      <w:r w:rsidR="00C407D9">
        <w:t xml:space="preserve"> Howland said the process</w:t>
      </w:r>
      <w:r w:rsidR="00172D19">
        <w:t xml:space="preserve"> requires</w:t>
      </w:r>
      <w:r w:rsidR="00C407D9">
        <w:t xml:space="preserve"> them to put out</w:t>
      </w:r>
      <w:r w:rsidR="00172D19">
        <w:t xml:space="preserve"> p</w:t>
      </w:r>
      <w:r w:rsidR="00C407D9">
        <w:t xml:space="preserve">ublic notices to the companies that would be affected, then they have a 30-day period to respond. </w:t>
      </w:r>
      <w:r w:rsidR="009221A5">
        <w:t xml:space="preserve">The Airport tells the companies what projects these fees would go toward. </w:t>
      </w:r>
      <w:r w:rsidR="00C407D9">
        <w:t>These fees can also be used for past projects (paid by loan).</w:t>
      </w:r>
    </w:p>
    <w:p w14:paraId="4BD98333" w14:textId="127DEEA1" w:rsidR="009069C4" w:rsidRPr="009069C4" w:rsidRDefault="009069C4" w:rsidP="009069C4">
      <w:pPr>
        <w:pStyle w:val="ListParagraph"/>
        <w:numPr>
          <w:ilvl w:val="0"/>
          <w:numId w:val="12"/>
        </w:numPr>
        <w:spacing w:after="120"/>
        <w:ind w:left="1440"/>
      </w:pPr>
      <w:r>
        <w:t>RR’s and MS Amendments</w:t>
      </w:r>
    </w:p>
    <w:p w14:paraId="4F3A6E72" w14:textId="2EDAC7C0" w:rsidR="00A809DF" w:rsidRDefault="00D306F1" w:rsidP="009D2F93">
      <w:pPr>
        <w:numPr>
          <w:ilvl w:val="0"/>
          <w:numId w:val="2"/>
        </w:numPr>
        <w:spacing w:after="120"/>
      </w:pPr>
      <w:r w:rsidRPr="000D1DCB">
        <w:t>Adjourn</w:t>
      </w:r>
    </w:p>
    <w:p w14:paraId="6F5C6B37" w14:textId="2622A4E0" w:rsidR="00805264" w:rsidRDefault="00C407D9" w:rsidP="00805264">
      <w:pPr>
        <w:pStyle w:val="ListParagraph"/>
        <w:ind w:left="990"/>
      </w:pPr>
      <w:r>
        <w:t>Vice-</w:t>
      </w:r>
      <w:r w:rsidR="00805264" w:rsidRPr="00593290">
        <w:t>Cha</w:t>
      </w:r>
      <w:r w:rsidR="00D649A8">
        <w:t xml:space="preserve">ir </w:t>
      </w:r>
      <w:r w:rsidR="002E6153">
        <w:t xml:space="preserve">Patterson </w:t>
      </w:r>
      <w:bookmarkStart w:id="1" w:name="_GoBack"/>
      <w:bookmarkEnd w:id="1"/>
      <w:r w:rsidR="00D649A8">
        <w:t>adjourned the meeting at</w:t>
      </w:r>
      <w:r w:rsidR="009221A5">
        <w:t xml:space="preserve"> around 7:30</w:t>
      </w:r>
      <w:r w:rsidR="00805264" w:rsidRPr="00593290">
        <w:t xml:space="preserve"> p.m.</w:t>
      </w:r>
    </w:p>
    <w:p w14:paraId="478A008F" w14:textId="77777777" w:rsidR="00805264" w:rsidRPr="00805264" w:rsidRDefault="00805264" w:rsidP="00805264">
      <w:pPr>
        <w:pStyle w:val="ListParagraph"/>
        <w:ind w:left="990"/>
        <w:rPr>
          <w:highlight w:val="yellow"/>
        </w:rPr>
      </w:pPr>
    </w:p>
    <w:p w14:paraId="17BFCEA2" w14:textId="5E2E77EF" w:rsidR="00F47004" w:rsidRPr="000D1DCB" w:rsidRDefault="00805264" w:rsidP="00D649A8">
      <w:pPr>
        <w:pStyle w:val="ListParagraph"/>
        <w:ind w:left="990"/>
      </w:pPr>
      <w:r w:rsidRPr="00133E58">
        <w:t>Sub</w:t>
      </w:r>
      <w:r w:rsidRPr="00593290">
        <w:t>mitted</w:t>
      </w:r>
      <w:r>
        <w:t xml:space="preserve"> by: Tammy Howland</w:t>
      </w:r>
      <w:r w:rsidRPr="00593290">
        <w:t xml:space="preserve">, </w:t>
      </w:r>
      <w:r>
        <w:t xml:space="preserve">Interim </w:t>
      </w:r>
      <w:r w:rsidRPr="00593290">
        <w:t>Airport Director</w:t>
      </w:r>
    </w:p>
    <w:sectPr w:rsidR="00F47004" w:rsidRPr="000D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0C9B" w14:textId="77777777" w:rsidR="00594A96" w:rsidRDefault="00594A96" w:rsidP="00DE35D5">
      <w:r>
        <w:separator/>
      </w:r>
    </w:p>
  </w:endnote>
  <w:endnote w:type="continuationSeparator" w:id="0">
    <w:p w14:paraId="648A52B3" w14:textId="77777777" w:rsidR="00594A96" w:rsidRDefault="00594A96" w:rsidP="00DE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1986" w14:textId="77777777" w:rsidR="00594A96" w:rsidRDefault="00594A96" w:rsidP="00DE35D5">
      <w:r>
        <w:separator/>
      </w:r>
    </w:p>
  </w:footnote>
  <w:footnote w:type="continuationSeparator" w:id="0">
    <w:p w14:paraId="1BEFC54A" w14:textId="77777777" w:rsidR="00594A96" w:rsidRDefault="00594A96" w:rsidP="00DE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8AC"/>
    <w:multiLevelType w:val="hybridMultilevel"/>
    <w:tmpl w:val="1C565FE2"/>
    <w:lvl w:ilvl="0" w:tplc="E932D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7B3409"/>
    <w:multiLevelType w:val="hybridMultilevel"/>
    <w:tmpl w:val="376A5864"/>
    <w:lvl w:ilvl="0" w:tplc="9D6E2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E0A69EA"/>
    <w:multiLevelType w:val="hybridMultilevel"/>
    <w:tmpl w:val="D1A8AA28"/>
    <w:lvl w:ilvl="0" w:tplc="6A20D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820A4D"/>
    <w:multiLevelType w:val="hybridMultilevel"/>
    <w:tmpl w:val="228A7412"/>
    <w:lvl w:ilvl="0" w:tplc="5BA8AE8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3A597E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AED6B4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D822269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BAB6658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46E01C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2CE6CF7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032E658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C16DF0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0CD4847"/>
    <w:multiLevelType w:val="hybridMultilevel"/>
    <w:tmpl w:val="045ED87E"/>
    <w:lvl w:ilvl="0" w:tplc="47DE8A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73F2"/>
    <w:multiLevelType w:val="hybridMultilevel"/>
    <w:tmpl w:val="D42A03CA"/>
    <w:lvl w:ilvl="0" w:tplc="784C5F6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0A3E0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E4C8C70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D443A"/>
    <w:multiLevelType w:val="hybridMultilevel"/>
    <w:tmpl w:val="4D24AF44"/>
    <w:lvl w:ilvl="0" w:tplc="04090015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C3A597E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AED6B4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D822269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BAB6658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46E01C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2CE6CF7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032E658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C16DF0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4BB593B"/>
    <w:multiLevelType w:val="hybridMultilevel"/>
    <w:tmpl w:val="DCAC32EE"/>
    <w:lvl w:ilvl="0" w:tplc="CB1804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6D02D28"/>
    <w:multiLevelType w:val="hybridMultilevel"/>
    <w:tmpl w:val="213EBE9C"/>
    <w:lvl w:ilvl="0" w:tplc="625CFE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8197609"/>
    <w:multiLevelType w:val="hybridMultilevel"/>
    <w:tmpl w:val="346CA2FE"/>
    <w:lvl w:ilvl="0" w:tplc="47A86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393583D"/>
    <w:multiLevelType w:val="hybridMultilevel"/>
    <w:tmpl w:val="A14442E2"/>
    <w:lvl w:ilvl="0" w:tplc="CFBC1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5C020D"/>
    <w:multiLevelType w:val="hybridMultilevel"/>
    <w:tmpl w:val="618213E6"/>
    <w:lvl w:ilvl="0" w:tplc="DBFA8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7DC3540"/>
    <w:multiLevelType w:val="hybridMultilevel"/>
    <w:tmpl w:val="B0402C36"/>
    <w:lvl w:ilvl="0" w:tplc="7996E8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2050BFB"/>
    <w:multiLevelType w:val="hybridMultilevel"/>
    <w:tmpl w:val="143EEBF8"/>
    <w:lvl w:ilvl="0" w:tplc="E8AA47A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71B25EE"/>
    <w:multiLevelType w:val="hybridMultilevel"/>
    <w:tmpl w:val="096E1D38"/>
    <w:lvl w:ilvl="0" w:tplc="A9F83E8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F1"/>
    <w:rsid w:val="00004A43"/>
    <w:rsid w:val="00005D93"/>
    <w:rsid w:val="00012A43"/>
    <w:rsid w:val="00022C8F"/>
    <w:rsid w:val="000253D7"/>
    <w:rsid w:val="00026760"/>
    <w:rsid w:val="000315C6"/>
    <w:rsid w:val="00035BA7"/>
    <w:rsid w:val="00043310"/>
    <w:rsid w:val="000438F6"/>
    <w:rsid w:val="00050801"/>
    <w:rsid w:val="000529D9"/>
    <w:rsid w:val="00060642"/>
    <w:rsid w:val="00063372"/>
    <w:rsid w:val="00067734"/>
    <w:rsid w:val="00067C0C"/>
    <w:rsid w:val="000701A4"/>
    <w:rsid w:val="000734F4"/>
    <w:rsid w:val="00082972"/>
    <w:rsid w:val="00083344"/>
    <w:rsid w:val="00084396"/>
    <w:rsid w:val="00084FEB"/>
    <w:rsid w:val="00094556"/>
    <w:rsid w:val="000A26F0"/>
    <w:rsid w:val="000A2A4E"/>
    <w:rsid w:val="000A5750"/>
    <w:rsid w:val="000B0D51"/>
    <w:rsid w:val="000B31FE"/>
    <w:rsid w:val="000C14D9"/>
    <w:rsid w:val="000C36D1"/>
    <w:rsid w:val="000D0CF7"/>
    <w:rsid w:val="000D1DCB"/>
    <w:rsid w:val="000D31BF"/>
    <w:rsid w:val="000E1048"/>
    <w:rsid w:val="000E2164"/>
    <w:rsid w:val="000E6581"/>
    <w:rsid w:val="000E6AE0"/>
    <w:rsid w:val="000E7D35"/>
    <w:rsid w:val="000F3651"/>
    <w:rsid w:val="000F5370"/>
    <w:rsid w:val="00112A02"/>
    <w:rsid w:val="00113843"/>
    <w:rsid w:val="0011603E"/>
    <w:rsid w:val="00123053"/>
    <w:rsid w:val="001274B7"/>
    <w:rsid w:val="0012786A"/>
    <w:rsid w:val="00131584"/>
    <w:rsid w:val="00141E1D"/>
    <w:rsid w:val="00142B06"/>
    <w:rsid w:val="00142C8A"/>
    <w:rsid w:val="00143867"/>
    <w:rsid w:val="00147C75"/>
    <w:rsid w:val="0015086C"/>
    <w:rsid w:val="00153085"/>
    <w:rsid w:val="001565C9"/>
    <w:rsid w:val="00157418"/>
    <w:rsid w:val="00161889"/>
    <w:rsid w:val="00170FD3"/>
    <w:rsid w:val="00172D19"/>
    <w:rsid w:val="00175C64"/>
    <w:rsid w:val="001770A3"/>
    <w:rsid w:val="001771AB"/>
    <w:rsid w:val="00177B20"/>
    <w:rsid w:val="001814A3"/>
    <w:rsid w:val="001933C6"/>
    <w:rsid w:val="00197509"/>
    <w:rsid w:val="001A2398"/>
    <w:rsid w:val="001A3E80"/>
    <w:rsid w:val="001B33F6"/>
    <w:rsid w:val="001C1AEA"/>
    <w:rsid w:val="001C1B0E"/>
    <w:rsid w:val="001D3528"/>
    <w:rsid w:val="001E419C"/>
    <w:rsid w:val="001F157E"/>
    <w:rsid w:val="001F53E6"/>
    <w:rsid w:val="001F6F70"/>
    <w:rsid w:val="001F7DEB"/>
    <w:rsid w:val="002037E9"/>
    <w:rsid w:val="00212549"/>
    <w:rsid w:val="00213DFF"/>
    <w:rsid w:val="002156C6"/>
    <w:rsid w:val="00215BCE"/>
    <w:rsid w:val="00216AA6"/>
    <w:rsid w:val="002246C9"/>
    <w:rsid w:val="00225442"/>
    <w:rsid w:val="00225D14"/>
    <w:rsid w:val="0022675E"/>
    <w:rsid w:val="00236E16"/>
    <w:rsid w:val="00241DCA"/>
    <w:rsid w:val="002500C3"/>
    <w:rsid w:val="00250C7D"/>
    <w:rsid w:val="00251950"/>
    <w:rsid w:val="00255C31"/>
    <w:rsid w:val="00260A44"/>
    <w:rsid w:val="00261885"/>
    <w:rsid w:val="002628FE"/>
    <w:rsid w:val="002669CC"/>
    <w:rsid w:val="00266FA8"/>
    <w:rsid w:val="00267726"/>
    <w:rsid w:val="0027114E"/>
    <w:rsid w:val="002873B6"/>
    <w:rsid w:val="002937DE"/>
    <w:rsid w:val="002A7C8E"/>
    <w:rsid w:val="002B1953"/>
    <w:rsid w:val="002B5D40"/>
    <w:rsid w:val="002B7F50"/>
    <w:rsid w:val="002C4CE3"/>
    <w:rsid w:val="002D3FA9"/>
    <w:rsid w:val="002D482B"/>
    <w:rsid w:val="002D6AF6"/>
    <w:rsid w:val="002E5761"/>
    <w:rsid w:val="002E6153"/>
    <w:rsid w:val="002F2FBA"/>
    <w:rsid w:val="002F464E"/>
    <w:rsid w:val="00302BBB"/>
    <w:rsid w:val="003032BC"/>
    <w:rsid w:val="00312852"/>
    <w:rsid w:val="00315185"/>
    <w:rsid w:val="003275FD"/>
    <w:rsid w:val="00340A9B"/>
    <w:rsid w:val="00342E94"/>
    <w:rsid w:val="00357A58"/>
    <w:rsid w:val="00360C90"/>
    <w:rsid w:val="00376F66"/>
    <w:rsid w:val="00381100"/>
    <w:rsid w:val="00383235"/>
    <w:rsid w:val="00384A98"/>
    <w:rsid w:val="003914BE"/>
    <w:rsid w:val="00395E10"/>
    <w:rsid w:val="00396732"/>
    <w:rsid w:val="003A5640"/>
    <w:rsid w:val="003B0E29"/>
    <w:rsid w:val="003B7564"/>
    <w:rsid w:val="003B7BDD"/>
    <w:rsid w:val="003C26DD"/>
    <w:rsid w:val="003C297F"/>
    <w:rsid w:val="003E0F54"/>
    <w:rsid w:val="003E1481"/>
    <w:rsid w:val="003E45B1"/>
    <w:rsid w:val="003F30C1"/>
    <w:rsid w:val="003F6019"/>
    <w:rsid w:val="004005CC"/>
    <w:rsid w:val="00403084"/>
    <w:rsid w:val="00403484"/>
    <w:rsid w:val="00406390"/>
    <w:rsid w:val="0041049E"/>
    <w:rsid w:val="0041758F"/>
    <w:rsid w:val="0042014A"/>
    <w:rsid w:val="00427973"/>
    <w:rsid w:val="00447DC4"/>
    <w:rsid w:val="00450674"/>
    <w:rsid w:val="0045147D"/>
    <w:rsid w:val="00456A6E"/>
    <w:rsid w:val="004628D6"/>
    <w:rsid w:val="00463928"/>
    <w:rsid w:val="00464B32"/>
    <w:rsid w:val="0046755A"/>
    <w:rsid w:val="00471871"/>
    <w:rsid w:val="00471CAE"/>
    <w:rsid w:val="004720D3"/>
    <w:rsid w:val="0047334A"/>
    <w:rsid w:val="004778CF"/>
    <w:rsid w:val="00480325"/>
    <w:rsid w:val="00483B82"/>
    <w:rsid w:val="00484178"/>
    <w:rsid w:val="00485664"/>
    <w:rsid w:val="00491A6D"/>
    <w:rsid w:val="00492048"/>
    <w:rsid w:val="00496C4E"/>
    <w:rsid w:val="0049751D"/>
    <w:rsid w:val="004A0168"/>
    <w:rsid w:val="004A1FDC"/>
    <w:rsid w:val="004B2BFD"/>
    <w:rsid w:val="004B6E44"/>
    <w:rsid w:val="004C0C9A"/>
    <w:rsid w:val="004C563D"/>
    <w:rsid w:val="004C6F38"/>
    <w:rsid w:val="004C77EB"/>
    <w:rsid w:val="004D2547"/>
    <w:rsid w:val="004D42A1"/>
    <w:rsid w:val="004D46EE"/>
    <w:rsid w:val="004D58B9"/>
    <w:rsid w:val="004F1AA0"/>
    <w:rsid w:val="004F2C7D"/>
    <w:rsid w:val="00502B9F"/>
    <w:rsid w:val="00505142"/>
    <w:rsid w:val="00510E3A"/>
    <w:rsid w:val="00511901"/>
    <w:rsid w:val="00520CE7"/>
    <w:rsid w:val="005229EE"/>
    <w:rsid w:val="00524C28"/>
    <w:rsid w:val="00530A90"/>
    <w:rsid w:val="00531647"/>
    <w:rsid w:val="005468B1"/>
    <w:rsid w:val="0055189F"/>
    <w:rsid w:val="005527C1"/>
    <w:rsid w:val="00555835"/>
    <w:rsid w:val="00561281"/>
    <w:rsid w:val="00563159"/>
    <w:rsid w:val="00571977"/>
    <w:rsid w:val="00580CE6"/>
    <w:rsid w:val="00582977"/>
    <w:rsid w:val="00594A96"/>
    <w:rsid w:val="005951F7"/>
    <w:rsid w:val="005A03D5"/>
    <w:rsid w:val="005C4B29"/>
    <w:rsid w:val="005D45F2"/>
    <w:rsid w:val="005D7A8D"/>
    <w:rsid w:val="005E09CA"/>
    <w:rsid w:val="005E47AE"/>
    <w:rsid w:val="005F60A9"/>
    <w:rsid w:val="005F650B"/>
    <w:rsid w:val="006144AD"/>
    <w:rsid w:val="00617C44"/>
    <w:rsid w:val="00622BE5"/>
    <w:rsid w:val="00624615"/>
    <w:rsid w:val="00632619"/>
    <w:rsid w:val="00635195"/>
    <w:rsid w:val="0064038A"/>
    <w:rsid w:val="00642161"/>
    <w:rsid w:val="00650EB3"/>
    <w:rsid w:val="0065359C"/>
    <w:rsid w:val="00653F74"/>
    <w:rsid w:val="006542B0"/>
    <w:rsid w:val="00665468"/>
    <w:rsid w:val="00670186"/>
    <w:rsid w:val="00673CEB"/>
    <w:rsid w:val="006747B9"/>
    <w:rsid w:val="006843E8"/>
    <w:rsid w:val="00684476"/>
    <w:rsid w:val="00695658"/>
    <w:rsid w:val="006D15A4"/>
    <w:rsid w:val="006E02E5"/>
    <w:rsid w:val="006E5C6D"/>
    <w:rsid w:val="006F38C1"/>
    <w:rsid w:val="0071605A"/>
    <w:rsid w:val="00716878"/>
    <w:rsid w:val="007229CD"/>
    <w:rsid w:val="007241DD"/>
    <w:rsid w:val="00736DE1"/>
    <w:rsid w:val="007415C1"/>
    <w:rsid w:val="00743E09"/>
    <w:rsid w:val="007562AE"/>
    <w:rsid w:val="00762371"/>
    <w:rsid w:val="00775161"/>
    <w:rsid w:val="007912BA"/>
    <w:rsid w:val="007943E7"/>
    <w:rsid w:val="007956BD"/>
    <w:rsid w:val="00797BBD"/>
    <w:rsid w:val="007A1D04"/>
    <w:rsid w:val="007A1FED"/>
    <w:rsid w:val="007A6763"/>
    <w:rsid w:val="007B2CD5"/>
    <w:rsid w:val="007C0766"/>
    <w:rsid w:val="007C0BE3"/>
    <w:rsid w:val="007C62FC"/>
    <w:rsid w:val="007D0CC1"/>
    <w:rsid w:val="007E3322"/>
    <w:rsid w:val="007E6C0C"/>
    <w:rsid w:val="007E6C53"/>
    <w:rsid w:val="007F12AB"/>
    <w:rsid w:val="00801EA0"/>
    <w:rsid w:val="00805264"/>
    <w:rsid w:val="00811550"/>
    <w:rsid w:val="008203BF"/>
    <w:rsid w:val="008229F1"/>
    <w:rsid w:val="00825479"/>
    <w:rsid w:val="008265DB"/>
    <w:rsid w:val="0082715A"/>
    <w:rsid w:val="00835958"/>
    <w:rsid w:val="00835DA6"/>
    <w:rsid w:val="00842453"/>
    <w:rsid w:val="00842796"/>
    <w:rsid w:val="00855E83"/>
    <w:rsid w:val="00855F69"/>
    <w:rsid w:val="00855FDF"/>
    <w:rsid w:val="00860E52"/>
    <w:rsid w:val="008623CA"/>
    <w:rsid w:val="00865E27"/>
    <w:rsid w:val="008663E7"/>
    <w:rsid w:val="00872CAB"/>
    <w:rsid w:val="008851D2"/>
    <w:rsid w:val="00893BDB"/>
    <w:rsid w:val="008957B4"/>
    <w:rsid w:val="00897A9E"/>
    <w:rsid w:val="008A2E5D"/>
    <w:rsid w:val="008A7D3F"/>
    <w:rsid w:val="008B3C47"/>
    <w:rsid w:val="008B4579"/>
    <w:rsid w:val="008B621D"/>
    <w:rsid w:val="008B6847"/>
    <w:rsid w:val="008C12D8"/>
    <w:rsid w:val="008D46EE"/>
    <w:rsid w:val="008D494A"/>
    <w:rsid w:val="008E5047"/>
    <w:rsid w:val="008F28A4"/>
    <w:rsid w:val="008F528C"/>
    <w:rsid w:val="008F5647"/>
    <w:rsid w:val="008F61E8"/>
    <w:rsid w:val="008F6D50"/>
    <w:rsid w:val="008F7390"/>
    <w:rsid w:val="009008C0"/>
    <w:rsid w:val="00901FFF"/>
    <w:rsid w:val="00906442"/>
    <w:rsid w:val="009069C4"/>
    <w:rsid w:val="00911CEE"/>
    <w:rsid w:val="00913DC8"/>
    <w:rsid w:val="00914EB1"/>
    <w:rsid w:val="009163FF"/>
    <w:rsid w:val="009221A5"/>
    <w:rsid w:val="009256D9"/>
    <w:rsid w:val="00933BB8"/>
    <w:rsid w:val="00940B12"/>
    <w:rsid w:val="00940B48"/>
    <w:rsid w:val="00942D20"/>
    <w:rsid w:val="009439E3"/>
    <w:rsid w:val="009506D8"/>
    <w:rsid w:val="00950C88"/>
    <w:rsid w:val="00954C84"/>
    <w:rsid w:val="00955083"/>
    <w:rsid w:val="0095684D"/>
    <w:rsid w:val="00961932"/>
    <w:rsid w:val="00965DA4"/>
    <w:rsid w:val="00967F25"/>
    <w:rsid w:val="00972EC4"/>
    <w:rsid w:val="00977E0D"/>
    <w:rsid w:val="00981621"/>
    <w:rsid w:val="0098666B"/>
    <w:rsid w:val="009A0AB4"/>
    <w:rsid w:val="009A7AA7"/>
    <w:rsid w:val="009B25F6"/>
    <w:rsid w:val="009C3170"/>
    <w:rsid w:val="009C7B84"/>
    <w:rsid w:val="009D023F"/>
    <w:rsid w:val="009D2F93"/>
    <w:rsid w:val="009D6BE5"/>
    <w:rsid w:val="009D7745"/>
    <w:rsid w:val="009D7E60"/>
    <w:rsid w:val="009E056D"/>
    <w:rsid w:val="009E294A"/>
    <w:rsid w:val="009F5BF9"/>
    <w:rsid w:val="00A027FF"/>
    <w:rsid w:val="00A04768"/>
    <w:rsid w:val="00A06458"/>
    <w:rsid w:val="00A10E41"/>
    <w:rsid w:val="00A13708"/>
    <w:rsid w:val="00A14B8B"/>
    <w:rsid w:val="00A14EC9"/>
    <w:rsid w:val="00A16D9B"/>
    <w:rsid w:val="00A20833"/>
    <w:rsid w:val="00A23799"/>
    <w:rsid w:val="00A2452F"/>
    <w:rsid w:val="00A25F23"/>
    <w:rsid w:val="00A452B7"/>
    <w:rsid w:val="00A46D8A"/>
    <w:rsid w:val="00A51C52"/>
    <w:rsid w:val="00A60AF4"/>
    <w:rsid w:val="00A65577"/>
    <w:rsid w:val="00A66C6A"/>
    <w:rsid w:val="00A70706"/>
    <w:rsid w:val="00A73664"/>
    <w:rsid w:val="00A809DF"/>
    <w:rsid w:val="00A80E50"/>
    <w:rsid w:val="00A857D0"/>
    <w:rsid w:val="00A9283E"/>
    <w:rsid w:val="00A94CE1"/>
    <w:rsid w:val="00AA0384"/>
    <w:rsid w:val="00AA0DD9"/>
    <w:rsid w:val="00AA1BF0"/>
    <w:rsid w:val="00AA3930"/>
    <w:rsid w:val="00AA5393"/>
    <w:rsid w:val="00AA6FB5"/>
    <w:rsid w:val="00AA78CF"/>
    <w:rsid w:val="00AC0D5B"/>
    <w:rsid w:val="00AC3A6F"/>
    <w:rsid w:val="00AE32BD"/>
    <w:rsid w:val="00AF7981"/>
    <w:rsid w:val="00B01067"/>
    <w:rsid w:val="00B13F7A"/>
    <w:rsid w:val="00B150C6"/>
    <w:rsid w:val="00B170AF"/>
    <w:rsid w:val="00B17478"/>
    <w:rsid w:val="00B34B66"/>
    <w:rsid w:val="00B37036"/>
    <w:rsid w:val="00B40AFD"/>
    <w:rsid w:val="00B4266B"/>
    <w:rsid w:val="00B42F2A"/>
    <w:rsid w:val="00B4314F"/>
    <w:rsid w:val="00B47C54"/>
    <w:rsid w:val="00B513BA"/>
    <w:rsid w:val="00B549AA"/>
    <w:rsid w:val="00B564A9"/>
    <w:rsid w:val="00B63F8B"/>
    <w:rsid w:val="00B6448F"/>
    <w:rsid w:val="00B64DC4"/>
    <w:rsid w:val="00B652A5"/>
    <w:rsid w:val="00B658A6"/>
    <w:rsid w:val="00B73AA7"/>
    <w:rsid w:val="00B81391"/>
    <w:rsid w:val="00B82524"/>
    <w:rsid w:val="00B840F6"/>
    <w:rsid w:val="00B92A11"/>
    <w:rsid w:val="00B95045"/>
    <w:rsid w:val="00BA0EC6"/>
    <w:rsid w:val="00BA28CA"/>
    <w:rsid w:val="00BA3FA4"/>
    <w:rsid w:val="00BA789C"/>
    <w:rsid w:val="00BB5096"/>
    <w:rsid w:val="00BD348D"/>
    <w:rsid w:val="00BD4A45"/>
    <w:rsid w:val="00BD5F8B"/>
    <w:rsid w:val="00BE0329"/>
    <w:rsid w:val="00BE31CF"/>
    <w:rsid w:val="00BE5780"/>
    <w:rsid w:val="00BE7006"/>
    <w:rsid w:val="00BF1F49"/>
    <w:rsid w:val="00BF6302"/>
    <w:rsid w:val="00C01628"/>
    <w:rsid w:val="00C01F2E"/>
    <w:rsid w:val="00C04A1C"/>
    <w:rsid w:val="00C063FB"/>
    <w:rsid w:val="00C0731F"/>
    <w:rsid w:val="00C14373"/>
    <w:rsid w:val="00C2066E"/>
    <w:rsid w:val="00C2155F"/>
    <w:rsid w:val="00C23478"/>
    <w:rsid w:val="00C24A49"/>
    <w:rsid w:val="00C303F8"/>
    <w:rsid w:val="00C31E53"/>
    <w:rsid w:val="00C32866"/>
    <w:rsid w:val="00C336B6"/>
    <w:rsid w:val="00C407D9"/>
    <w:rsid w:val="00C40C5F"/>
    <w:rsid w:val="00C41983"/>
    <w:rsid w:val="00C43A17"/>
    <w:rsid w:val="00C43DDE"/>
    <w:rsid w:val="00C44101"/>
    <w:rsid w:val="00C453B5"/>
    <w:rsid w:val="00C46FFF"/>
    <w:rsid w:val="00C56BDF"/>
    <w:rsid w:val="00C57D42"/>
    <w:rsid w:val="00C62571"/>
    <w:rsid w:val="00C65523"/>
    <w:rsid w:val="00C6596F"/>
    <w:rsid w:val="00C72C7E"/>
    <w:rsid w:val="00C80440"/>
    <w:rsid w:val="00C810BC"/>
    <w:rsid w:val="00C8220A"/>
    <w:rsid w:val="00C82C6D"/>
    <w:rsid w:val="00C830AC"/>
    <w:rsid w:val="00C844B4"/>
    <w:rsid w:val="00C8508E"/>
    <w:rsid w:val="00CA1481"/>
    <w:rsid w:val="00CA20D6"/>
    <w:rsid w:val="00CB435E"/>
    <w:rsid w:val="00CB50E8"/>
    <w:rsid w:val="00CB6B36"/>
    <w:rsid w:val="00CC1583"/>
    <w:rsid w:val="00CC3617"/>
    <w:rsid w:val="00CC5F97"/>
    <w:rsid w:val="00CD2DCF"/>
    <w:rsid w:val="00CD3FFA"/>
    <w:rsid w:val="00CD58DC"/>
    <w:rsid w:val="00CE2FF1"/>
    <w:rsid w:val="00CF1077"/>
    <w:rsid w:val="00CF191D"/>
    <w:rsid w:val="00D04363"/>
    <w:rsid w:val="00D1030B"/>
    <w:rsid w:val="00D150AF"/>
    <w:rsid w:val="00D172EA"/>
    <w:rsid w:val="00D17FED"/>
    <w:rsid w:val="00D205AC"/>
    <w:rsid w:val="00D2076A"/>
    <w:rsid w:val="00D306F1"/>
    <w:rsid w:val="00D32B9C"/>
    <w:rsid w:val="00D35619"/>
    <w:rsid w:val="00D3747D"/>
    <w:rsid w:val="00D456C4"/>
    <w:rsid w:val="00D5081B"/>
    <w:rsid w:val="00D541B5"/>
    <w:rsid w:val="00D54DA2"/>
    <w:rsid w:val="00D649A8"/>
    <w:rsid w:val="00D82F2C"/>
    <w:rsid w:val="00D833F6"/>
    <w:rsid w:val="00D90005"/>
    <w:rsid w:val="00DA3E4F"/>
    <w:rsid w:val="00DC170F"/>
    <w:rsid w:val="00DC4086"/>
    <w:rsid w:val="00DD1965"/>
    <w:rsid w:val="00DD6A4F"/>
    <w:rsid w:val="00DE35D5"/>
    <w:rsid w:val="00DF457B"/>
    <w:rsid w:val="00DF5A7B"/>
    <w:rsid w:val="00E00D9F"/>
    <w:rsid w:val="00E040B0"/>
    <w:rsid w:val="00E0617C"/>
    <w:rsid w:val="00E135E5"/>
    <w:rsid w:val="00E14B72"/>
    <w:rsid w:val="00E20D18"/>
    <w:rsid w:val="00E21F25"/>
    <w:rsid w:val="00E322EE"/>
    <w:rsid w:val="00E571D3"/>
    <w:rsid w:val="00E57DF1"/>
    <w:rsid w:val="00E60D53"/>
    <w:rsid w:val="00E61C56"/>
    <w:rsid w:val="00E632FA"/>
    <w:rsid w:val="00E668A8"/>
    <w:rsid w:val="00E7050A"/>
    <w:rsid w:val="00E723EB"/>
    <w:rsid w:val="00E72442"/>
    <w:rsid w:val="00E739EC"/>
    <w:rsid w:val="00E76030"/>
    <w:rsid w:val="00E871FA"/>
    <w:rsid w:val="00EA4658"/>
    <w:rsid w:val="00EA78D0"/>
    <w:rsid w:val="00EB4A16"/>
    <w:rsid w:val="00EC1F55"/>
    <w:rsid w:val="00EC4B91"/>
    <w:rsid w:val="00EC5A7C"/>
    <w:rsid w:val="00ED2385"/>
    <w:rsid w:val="00EE2503"/>
    <w:rsid w:val="00EE746D"/>
    <w:rsid w:val="00EF5146"/>
    <w:rsid w:val="00EF63D7"/>
    <w:rsid w:val="00F00D85"/>
    <w:rsid w:val="00F042EC"/>
    <w:rsid w:val="00F10068"/>
    <w:rsid w:val="00F127EC"/>
    <w:rsid w:val="00F170BD"/>
    <w:rsid w:val="00F30FA3"/>
    <w:rsid w:val="00F32B94"/>
    <w:rsid w:val="00F34114"/>
    <w:rsid w:val="00F44909"/>
    <w:rsid w:val="00F47004"/>
    <w:rsid w:val="00F51292"/>
    <w:rsid w:val="00F54DAB"/>
    <w:rsid w:val="00F5617A"/>
    <w:rsid w:val="00F66886"/>
    <w:rsid w:val="00F741D3"/>
    <w:rsid w:val="00F75D52"/>
    <w:rsid w:val="00F87A10"/>
    <w:rsid w:val="00F9555A"/>
    <w:rsid w:val="00FA0136"/>
    <w:rsid w:val="00FA08B6"/>
    <w:rsid w:val="00FA46CF"/>
    <w:rsid w:val="00FA6528"/>
    <w:rsid w:val="00FB78AA"/>
    <w:rsid w:val="00FC13C9"/>
    <w:rsid w:val="00FC63AC"/>
    <w:rsid w:val="00FD1B92"/>
    <w:rsid w:val="00FD3CF7"/>
    <w:rsid w:val="00FE17AD"/>
    <w:rsid w:val="00FE1C21"/>
    <w:rsid w:val="00FE5DD4"/>
    <w:rsid w:val="00FF43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935A"/>
  <w15:chartTrackingRefBased/>
  <w15:docId w15:val="{4A92D921-2425-4C42-B894-555C1BE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6F1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06F1"/>
    <w:pPr>
      <w:keepNext/>
      <w:tabs>
        <w:tab w:val="center" w:pos="4320"/>
        <w:tab w:val="left" w:pos="567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6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0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9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5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71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</dc:creator>
  <cp:keywords/>
  <dc:description/>
  <cp:lastModifiedBy>Tara Collins</cp:lastModifiedBy>
  <cp:revision>95</cp:revision>
  <cp:lastPrinted>2021-02-26T16:00:00Z</cp:lastPrinted>
  <dcterms:created xsi:type="dcterms:W3CDTF">2022-04-11T21:43:00Z</dcterms:created>
  <dcterms:modified xsi:type="dcterms:W3CDTF">2022-06-07T21:06:00Z</dcterms:modified>
</cp:coreProperties>
</file>